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46" w:rsidRDefault="002C6F46" w:rsidP="002C6F46">
      <w:pPr>
        <w:pStyle w:val="Datum1"/>
      </w:pPr>
      <w:r>
        <w:rPr>
          <w:sz w:val="32"/>
          <w:szCs w:val="32"/>
        </w:rPr>
        <w:t>GOTTESDIENSTORDNUNG</w:t>
      </w:r>
      <w:r>
        <w:br/>
        <w:t>des</w:t>
      </w:r>
      <w:r>
        <w:br/>
        <w:t>Pfarrverbandes Jetzendorf und Steinkirchen</w:t>
      </w:r>
      <w:r>
        <w:br/>
      </w:r>
      <w:r>
        <w:br/>
      </w:r>
      <w:r>
        <w:rPr>
          <w:sz w:val="28"/>
          <w:szCs w:val="28"/>
        </w:rPr>
        <w:t>20.06.2020 - 05.07.2020</w:t>
      </w:r>
    </w:p>
    <w:p w:rsidR="002C6F46" w:rsidRDefault="002C6F46" w:rsidP="002C6F46">
      <w:pPr>
        <w:pStyle w:val="Datum1"/>
      </w:pPr>
    </w:p>
    <w:p w:rsidR="002C6F46" w:rsidRDefault="002C6F46" w:rsidP="002C6F46">
      <w:pPr>
        <w:pStyle w:val="Tag"/>
      </w:pPr>
      <w:r>
        <w:t>Samstag, 20.06.</w:t>
      </w:r>
      <w:r>
        <w:tab/>
        <w:t>Samstag der 11. Woche im Jahreskreis</w:t>
      </w:r>
    </w:p>
    <w:p w:rsidR="002C6F46" w:rsidRDefault="002C6F46" w:rsidP="002C6F46">
      <w:pPr>
        <w:pStyle w:val="Termin"/>
      </w:pPr>
      <w:r>
        <w:t xml:space="preserve">Jetzendorf </w:t>
      </w:r>
      <w:r>
        <w:tab/>
        <w:t xml:space="preserve">18:30 </w:t>
      </w:r>
      <w:r>
        <w:tab/>
        <w:t xml:space="preserve">Vorabendmesse </w:t>
      </w:r>
    </w:p>
    <w:p w:rsidR="002C6F46" w:rsidRDefault="002C6F46" w:rsidP="002C6F46">
      <w:pPr>
        <w:pStyle w:val="Feiertag"/>
      </w:pPr>
      <w:r>
        <w:t>Sonntag, 21.06.</w:t>
      </w:r>
      <w:r>
        <w:tab/>
        <w:t>12. SONNTAG IM JAHRESKREIS</w:t>
      </w:r>
    </w:p>
    <w:p w:rsidR="002C6F46" w:rsidRDefault="002C6F46" w:rsidP="002C6F46">
      <w:pPr>
        <w:pStyle w:val="Lesung"/>
      </w:pPr>
      <w:r>
        <w:t xml:space="preserve">1. Lesung: </w:t>
      </w:r>
      <w:proofErr w:type="spellStart"/>
      <w:r>
        <w:t>Jer</w:t>
      </w:r>
      <w:proofErr w:type="spellEnd"/>
      <w:r>
        <w:t xml:space="preserve"> 20, 10-13; 2. Lesung: </w:t>
      </w:r>
      <w:proofErr w:type="spellStart"/>
      <w:r>
        <w:t>Röm</w:t>
      </w:r>
      <w:proofErr w:type="spellEnd"/>
      <w:r>
        <w:t xml:space="preserve"> 5, 12-15; Evangelium: </w:t>
      </w:r>
      <w:proofErr w:type="spellStart"/>
      <w:r>
        <w:t>Mt</w:t>
      </w:r>
      <w:proofErr w:type="spellEnd"/>
      <w:r>
        <w:t xml:space="preserve"> 10, 26-33</w:t>
      </w:r>
    </w:p>
    <w:p w:rsidR="002C6F46" w:rsidRDefault="002C6F46" w:rsidP="002C6F46">
      <w:pPr>
        <w:pStyle w:val="Termin"/>
      </w:pPr>
      <w:r>
        <w:t xml:space="preserve">Steinkirchen </w:t>
      </w:r>
      <w:r>
        <w:tab/>
        <w:t xml:space="preserve">8:30 </w:t>
      </w:r>
      <w:r>
        <w:tab/>
        <w:t xml:space="preserve">Pfarrgottesdienst </w:t>
      </w:r>
      <w:r>
        <w:br/>
        <w:t>f. Josef und Kreszenz Wörl und Sohn Josef</w:t>
      </w:r>
      <w:r>
        <w:br/>
        <w:t xml:space="preserve">f. Pflegeeltern Anna und Martin Stein </w:t>
      </w:r>
    </w:p>
    <w:p w:rsidR="002C6F46" w:rsidRDefault="002C6F46" w:rsidP="002C6F46">
      <w:pPr>
        <w:pStyle w:val="Termin"/>
      </w:pPr>
      <w:r>
        <w:t xml:space="preserve">Jetzendorf </w:t>
      </w:r>
      <w:r>
        <w:tab/>
        <w:t xml:space="preserve">10:00 </w:t>
      </w:r>
      <w:r>
        <w:tab/>
        <w:t xml:space="preserve">Pfarrgottesdienst </w:t>
      </w:r>
      <w:r>
        <w:br/>
        <w:t>f. Franzi Demmel</w:t>
      </w:r>
      <w:r>
        <w:br/>
        <w:t xml:space="preserve">f. Verstorbene der Familie </w:t>
      </w:r>
      <w:proofErr w:type="spellStart"/>
      <w:r>
        <w:t>Trengler</w:t>
      </w:r>
      <w:proofErr w:type="spellEnd"/>
      <w:r>
        <w:t xml:space="preserve"> und Fuchs </w:t>
      </w:r>
    </w:p>
    <w:p w:rsidR="002C6F46" w:rsidRDefault="002C6F46" w:rsidP="002C6F46">
      <w:pPr>
        <w:pStyle w:val="Termin"/>
      </w:pPr>
      <w:proofErr w:type="spellStart"/>
      <w:r>
        <w:t>Haunstetten</w:t>
      </w:r>
      <w:proofErr w:type="spellEnd"/>
      <w:r>
        <w:t xml:space="preserve"> </w:t>
      </w:r>
      <w:r>
        <w:tab/>
        <w:t xml:space="preserve">13:30 </w:t>
      </w:r>
      <w:r>
        <w:tab/>
        <w:t xml:space="preserve">Rosenkranz </w:t>
      </w:r>
    </w:p>
    <w:p w:rsidR="002C6F46" w:rsidRDefault="002C6F46" w:rsidP="002C6F46">
      <w:pPr>
        <w:pStyle w:val="Tag"/>
      </w:pPr>
      <w:r>
        <w:t>Dienstag, 23.06.</w:t>
      </w:r>
      <w:r>
        <w:tab/>
        <w:t>Dienstag der 12. Woche im Jahreskreis</w:t>
      </w:r>
    </w:p>
    <w:p w:rsidR="002C6F46" w:rsidRDefault="002C6F46" w:rsidP="002C6F46">
      <w:pPr>
        <w:pStyle w:val="Termin"/>
      </w:pPr>
      <w:r>
        <w:t xml:space="preserve">Jetzendorf </w:t>
      </w:r>
      <w:r>
        <w:tab/>
        <w:t xml:space="preserve">18:00 </w:t>
      </w:r>
      <w:r>
        <w:tab/>
        <w:t xml:space="preserve">Rosenkranz </w:t>
      </w:r>
    </w:p>
    <w:p w:rsidR="002C6F46" w:rsidRDefault="002C6F46" w:rsidP="002C6F46">
      <w:pPr>
        <w:pStyle w:val="Termin"/>
      </w:pPr>
      <w:r>
        <w:t xml:space="preserve">Steinkirchen </w:t>
      </w:r>
      <w:r>
        <w:tab/>
        <w:t xml:space="preserve">18:30 </w:t>
      </w:r>
      <w:r>
        <w:tab/>
        <w:t xml:space="preserve">Hl. Messe </w:t>
      </w:r>
      <w:r w:rsidRPr="00675EAD">
        <w:rPr>
          <w:i/>
        </w:rPr>
        <w:t>(</w:t>
      </w:r>
      <w:proofErr w:type="spellStart"/>
      <w:r w:rsidRPr="00675EAD">
        <w:rPr>
          <w:i/>
        </w:rPr>
        <w:t>Pischelsdorf</w:t>
      </w:r>
      <w:proofErr w:type="spellEnd"/>
      <w:r>
        <w:t>)</w:t>
      </w:r>
    </w:p>
    <w:p w:rsidR="002C6F46" w:rsidRDefault="002C6F46" w:rsidP="002C6F46">
      <w:pPr>
        <w:pStyle w:val="Tag"/>
      </w:pPr>
      <w:r>
        <w:t>Mittwoch, 24.06.</w:t>
      </w:r>
      <w:r>
        <w:tab/>
        <w:t>HOCHFEST DER GEBURT DES HL. JOHANNES DES TÄUFERS</w:t>
      </w:r>
    </w:p>
    <w:p w:rsidR="002C6F46" w:rsidRDefault="002C6F46" w:rsidP="002C6F46">
      <w:pPr>
        <w:pStyle w:val="Termin"/>
      </w:pPr>
      <w:r>
        <w:t xml:space="preserve">Jetzendorf </w:t>
      </w:r>
      <w:r>
        <w:tab/>
        <w:t xml:space="preserve">18:30 </w:t>
      </w:r>
      <w:r>
        <w:tab/>
        <w:t xml:space="preserve">Hl. Messe </w:t>
      </w:r>
    </w:p>
    <w:p w:rsidR="002C6F46" w:rsidRDefault="002C6F46" w:rsidP="002C6F46">
      <w:pPr>
        <w:pStyle w:val="Tag"/>
      </w:pPr>
      <w:r>
        <w:t>Donnerstag, 25.06.</w:t>
      </w:r>
      <w:r>
        <w:tab/>
        <w:t>Donnerstag der 12. Woche im Jahreskreis</w:t>
      </w:r>
    </w:p>
    <w:p w:rsidR="002C6F46" w:rsidRDefault="002C6F46" w:rsidP="002C6F46">
      <w:pPr>
        <w:pStyle w:val="Termin"/>
      </w:pPr>
      <w:r>
        <w:t>Steinkirchen</w:t>
      </w:r>
      <w:r>
        <w:tab/>
        <w:t xml:space="preserve">18:30 </w:t>
      </w:r>
      <w:r>
        <w:tab/>
        <w:t>Hl. Messe (</w:t>
      </w:r>
      <w:proofErr w:type="spellStart"/>
      <w:r w:rsidRPr="00675EAD">
        <w:rPr>
          <w:i/>
        </w:rPr>
        <w:t>Haunstetten</w:t>
      </w:r>
      <w:proofErr w:type="spellEnd"/>
      <w:r>
        <w:rPr>
          <w:i/>
        </w:rPr>
        <w:t xml:space="preserve"> zum Patrozinium</w:t>
      </w:r>
      <w:r>
        <w:t>)</w:t>
      </w:r>
    </w:p>
    <w:p w:rsidR="002C6F46" w:rsidRDefault="002C6F46" w:rsidP="002C6F46">
      <w:pPr>
        <w:pStyle w:val="Tag"/>
      </w:pPr>
      <w:r>
        <w:t>Freitag, 26.06.</w:t>
      </w:r>
      <w:r>
        <w:tab/>
        <w:t>Freitag der 12. Woche im Jahreskreis</w:t>
      </w:r>
    </w:p>
    <w:p w:rsidR="002C6F46" w:rsidRDefault="002C6F46" w:rsidP="002C6F46">
      <w:pPr>
        <w:pStyle w:val="Termin"/>
      </w:pPr>
      <w:r>
        <w:t xml:space="preserve">Jetzendorf </w:t>
      </w:r>
      <w:r>
        <w:tab/>
        <w:t xml:space="preserve">8:30 </w:t>
      </w:r>
      <w:r>
        <w:tab/>
        <w:t xml:space="preserve">Hl. Messe </w:t>
      </w:r>
      <w:r>
        <w:br/>
        <w:t xml:space="preserve">f. den Hl. Bruder Klaus von d. </w:t>
      </w:r>
      <w:proofErr w:type="spellStart"/>
      <w:r>
        <w:t>Flue</w:t>
      </w:r>
      <w:proofErr w:type="spellEnd"/>
      <w:r>
        <w:t xml:space="preserve"> </w:t>
      </w:r>
    </w:p>
    <w:p w:rsidR="002C6F46" w:rsidRDefault="002C6F46" w:rsidP="002C6F46">
      <w:pPr>
        <w:pStyle w:val="Termin"/>
      </w:pPr>
    </w:p>
    <w:p w:rsidR="002C6F46" w:rsidRDefault="002C6F46" w:rsidP="002C6F46">
      <w:pPr>
        <w:pStyle w:val="Termin"/>
      </w:pPr>
    </w:p>
    <w:p w:rsidR="002C6F46" w:rsidRDefault="002C6F46" w:rsidP="002C6F46">
      <w:pPr>
        <w:pStyle w:val="Termin"/>
      </w:pPr>
      <w:bookmarkStart w:id="0" w:name="_GoBack"/>
      <w:bookmarkEnd w:id="0"/>
    </w:p>
    <w:p w:rsidR="002C6F46" w:rsidRDefault="002C6F46" w:rsidP="002C6F46">
      <w:pPr>
        <w:pStyle w:val="Tag"/>
      </w:pPr>
      <w:r>
        <w:t>Samstag, 27.06.</w:t>
      </w:r>
      <w:r>
        <w:tab/>
        <w:t xml:space="preserve">Hl. </w:t>
      </w:r>
      <w:proofErr w:type="spellStart"/>
      <w:r>
        <w:t>Hemma</w:t>
      </w:r>
      <w:proofErr w:type="spellEnd"/>
      <w:r>
        <w:t xml:space="preserve"> v. Gurk und Hl. Cyrill v. Alexandrien</w:t>
      </w:r>
    </w:p>
    <w:p w:rsidR="002C6F46" w:rsidRDefault="002C6F46" w:rsidP="002C6F46">
      <w:pPr>
        <w:pStyle w:val="Termin"/>
      </w:pPr>
      <w:r>
        <w:t xml:space="preserve">Steinkirchen </w:t>
      </w:r>
      <w:r>
        <w:tab/>
        <w:t xml:space="preserve">18:30 </w:t>
      </w:r>
      <w:r>
        <w:tab/>
        <w:t xml:space="preserve">Vorabendmesse </w:t>
      </w:r>
      <w:r>
        <w:br/>
        <w:t xml:space="preserve">f. Sigrid Steiner, Eltern und Schwiegereltern </w:t>
      </w:r>
    </w:p>
    <w:p w:rsidR="002C6F46" w:rsidRDefault="002C6F46" w:rsidP="002C6F46">
      <w:pPr>
        <w:pStyle w:val="Feiertag"/>
      </w:pPr>
      <w:r>
        <w:t>Sonntag, 28.06.</w:t>
      </w:r>
      <w:r>
        <w:tab/>
        <w:t>13. SONNTAG IM JAHRESKREIS</w:t>
      </w:r>
    </w:p>
    <w:p w:rsidR="002C6F46" w:rsidRDefault="002C6F46" w:rsidP="002C6F46">
      <w:pPr>
        <w:pStyle w:val="Lesung"/>
      </w:pPr>
      <w:r>
        <w:t xml:space="preserve">1. Lesung: 2Kön 4, 8-11, 14-16a; 2. Lesung: </w:t>
      </w:r>
      <w:proofErr w:type="spellStart"/>
      <w:r>
        <w:t>Röm</w:t>
      </w:r>
      <w:proofErr w:type="spellEnd"/>
      <w:r>
        <w:t xml:space="preserve"> 6, 3-4. 8-11; Evangelium: </w:t>
      </w:r>
      <w:proofErr w:type="spellStart"/>
      <w:r>
        <w:t>Mt</w:t>
      </w:r>
      <w:proofErr w:type="spellEnd"/>
      <w:r>
        <w:t xml:space="preserve"> 10, 37-42</w:t>
      </w:r>
    </w:p>
    <w:p w:rsidR="002C6F46" w:rsidRDefault="002C6F46" w:rsidP="002C6F46">
      <w:pPr>
        <w:pStyle w:val="Termin"/>
      </w:pPr>
      <w:r>
        <w:t xml:space="preserve">Steinkirchen </w:t>
      </w:r>
      <w:r>
        <w:tab/>
        <w:t xml:space="preserve">9:30 </w:t>
      </w:r>
      <w:r>
        <w:tab/>
        <w:t xml:space="preserve">Festgottesdienst zur Erstkommunion </w:t>
      </w:r>
    </w:p>
    <w:p w:rsidR="002C6F46" w:rsidRDefault="002C6F46" w:rsidP="002C6F46">
      <w:pPr>
        <w:pStyle w:val="Termin"/>
      </w:pPr>
      <w:r>
        <w:t xml:space="preserve">Steinkirchen </w:t>
      </w:r>
      <w:r>
        <w:tab/>
        <w:t xml:space="preserve">11:00 </w:t>
      </w:r>
      <w:r>
        <w:tab/>
        <w:t xml:space="preserve">Festgottesdienst zur Erstkommunion </w:t>
      </w:r>
    </w:p>
    <w:p w:rsidR="002C6F46" w:rsidRDefault="002C6F46" w:rsidP="002C6F46">
      <w:pPr>
        <w:pStyle w:val="Termin"/>
      </w:pPr>
      <w:r>
        <w:t>Jetzendorf</w:t>
      </w:r>
      <w:r>
        <w:tab/>
        <w:t xml:space="preserve">18:30 </w:t>
      </w:r>
      <w:r>
        <w:tab/>
        <w:t xml:space="preserve">Pfarrgottesdienst zum Patrozinium </w:t>
      </w:r>
      <w:r>
        <w:br/>
        <w:t>f. Johann Wenger</w:t>
      </w:r>
      <w:r>
        <w:br/>
        <w:t xml:space="preserve">f. Josef Glas </w:t>
      </w:r>
    </w:p>
    <w:p w:rsidR="002C6F46" w:rsidRDefault="002C6F46" w:rsidP="002C6F46">
      <w:pPr>
        <w:pStyle w:val="Tag"/>
      </w:pPr>
      <w:r>
        <w:t>Dienstag, 30.06.</w:t>
      </w:r>
      <w:r>
        <w:tab/>
        <w:t xml:space="preserve">Hl. Otto, Bischof, Glaubensbote und </w:t>
      </w:r>
      <w:r>
        <w:br/>
        <w:t xml:space="preserve">die ersten </w:t>
      </w:r>
      <w:proofErr w:type="spellStart"/>
      <w:r>
        <w:t>Hll</w:t>
      </w:r>
      <w:proofErr w:type="spellEnd"/>
      <w:r>
        <w:t>. Märtyrer von Rom</w:t>
      </w:r>
    </w:p>
    <w:p w:rsidR="002C6F46" w:rsidRDefault="002C6F46" w:rsidP="002C6F46">
      <w:pPr>
        <w:pStyle w:val="Termin"/>
      </w:pPr>
      <w:r>
        <w:t xml:space="preserve">Steinkirchen </w:t>
      </w:r>
      <w:r>
        <w:tab/>
        <w:t xml:space="preserve">18:30 </w:t>
      </w:r>
      <w:r>
        <w:tab/>
        <w:t>Hl. Messe (</w:t>
      </w:r>
      <w:proofErr w:type="spellStart"/>
      <w:r w:rsidRPr="00675EAD">
        <w:rPr>
          <w:i/>
        </w:rPr>
        <w:t>Lampertshausen</w:t>
      </w:r>
      <w:proofErr w:type="spellEnd"/>
      <w:r>
        <w:t>)</w:t>
      </w:r>
    </w:p>
    <w:p w:rsidR="002C6F46" w:rsidRDefault="002C6F46" w:rsidP="002C6F46">
      <w:pPr>
        <w:pStyle w:val="Tag"/>
      </w:pPr>
      <w:r>
        <w:t>Mittwoch, 01.07.</w:t>
      </w:r>
      <w:r>
        <w:tab/>
        <w:t>Mittwoch der 13. Woche im Jahreskreis</w:t>
      </w:r>
    </w:p>
    <w:p w:rsidR="002C6F46" w:rsidRDefault="002C6F46" w:rsidP="002C6F46">
      <w:pPr>
        <w:pStyle w:val="Termin"/>
      </w:pPr>
      <w:r>
        <w:t xml:space="preserve">Jetzendorf </w:t>
      </w:r>
      <w:r>
        <w:tab/>
        <w:t xml:space="preserve">18:30 </w:t>
      </w:r>
      <w:r>
        <w:tab/>
        <w:t xml:space="preserve">Hl. Messe </w:t>
      </w:r>
    </w:p>
    <w:p w:rsidR="002C6F46" w:rsidRDefault="002C6F46" w:rsidP="002C6F46">
      <w:pPr>
        <w:pStyle w:val="Tag"/>
      </w:pPr>
      <w:r>
        <w:t>Donnerstag, 02.07.</w:t>
      </w:r>
      <w:r>
        <w:tab/>
        <w:t>MARIÄ HEIMSUCHUNG</w:t>
      </w:r>
    </w:p>
    <w:p w:rsidR="002C6F46" w:rsidRDefault="002C6F46" w:rsidP="002C6F46">
      <w:pPr>
        <w:pStyle w:val="Termin"/>
      </w:pPr>
      <w:r>
        <w:t>Steinkirchen</w:t>
      </w:r>
      <w:r>
        <w:tab/>
        <w:t xml:space="preserve">18:30 </w:t>
      </w:r>
      <w:r>
        <w:tab/>
        <w:t>Hl. Messe (</w:t>
      </w:r>
      <w:r w:rsidRPr="00084584">
        <w:rPr>
          <w:i/>
        </w:rPr>
        <w:t>Oberhausen</w:t>
      </w:r>
      <w:r>
        <w:t xml:space="preserve">) </w:t>
      </w:r>
    </w:p>
    <w:p w:rsidR="002C6F46" w:rsidRDefault="002C6F46" w:rsidP="002C6F46">
      <w:pPr>
        <w:pStyle w:val="Tag"/>
      </w:pPr>
      <w:r>
        <w:t>Freitag, 03.07.</w:t>
      </w:r>
      <w:r>
        <w:tab/>
        <w:t>HL. THOMAS, Apostel</w:t>
      </w:r>
    </w:p>
    <w:p w:rsidR="002C6F46" w:rsidRDefault="002C6F46" w:rsidP="002C6F46">
      <w:pPr>
        <w:pStyle w:val="Termin"/>
      </w:pPr>
      <w:r>
        <w:t xml:space="preserve">Jetzendorf </w:t>
      </w:r>
      <w:r>
        <w:tab/>
        <w:t xml:space="preserve">8:30 </w:t>
      </w:r>
      <w:r>
        <w:tab/>
        <w:t xml:space="preserve">Hl. Messe </w:t>
      </w:r>
    </w:p>
    <w:p w:rsidR="002C6F46" w:rsidRDefault="002C6F46" w:rsidP="002C6F46">
      <w:pPr>
        <w:pStyle w:val="Tag"/>
      </w:pPr>
      <w:r>
        <w:t>Samstag, 04.07.</w:t>
      </w:r>
      <w:r>
        <w:tab/>
        <w:t xml:space="preserve">Hl. Ulrich, Bischof v. Augsburg und </w:t>
      </w:r>
      <w:r>
        <w:br/>
        <w:t>Hl. Elisabeth v. Portugal, Königin</w:t>
      </w:r>
    </w:p>
    <w:p w:rsidR="002C6F46" w:rsidRDefault="002C6F46" w:rsidP="002C6F46">
      <w:pPr>
        <w:pStyle w:val="Termin"/>
      </w:pPr>
      <w:r>
        <w:t xml:space="preserve">Jetzendorf </w:t>
      </w:r>
      <w:r>
        <w:tab/>
        <w:t xml:space="preserve">14:30 </w:t>
      </w:r>
      <w:r>
        <w:tab/>
        <w:t xml:space="preserve">Festgottesdienst zur Erstkommunion </w:t>
      </w:r>
    </w:p>
    <w:p w:rsidR="002C6F46" w:rsidRDefault="002C6F46" w:rsidP="002C6F46">
      <w:pPr>
        <w:pStyle w:val="Termin"/>
      </w:pPr>
      <w:r>
        <w:t xml:space="preserve">Jetzendorf </w:t>
      </w:r>
      <w:r>
        <w:tab/>
        <w:t xml:space="preserve">18:30 </w:t>
      </w:r>
      <w:r>
        <w:tab/>
        <w:t xml:space="preserve">Vorabendmesse </w:t>
      </w:r>
    </w:p>
    <w:p w:rsidR="002C6F46" w:rsidRDefault="002C6F46" w:rsidP="002C6F46">
      <w:pPr>
        <w:pStyle w:val="Termin"/>
      </w:pPr>
    </w:p>
    <w:p w:rsidR="002C6F46" w:rsidRDefault="002C6F46" w:rsidP="002C6F46">
      <w:pPr>
        <w:pStyle w:val="Termin"/>
      </w:pPr>
    </w:p>
    <w:p w:rsidR="002C6F46" w:rsidRDefault="002C6F46" w:rsidP="002C6F46">
      <w:pPr>
        <w:pStyle w:val="Feiertag"/>
      </w:pPr>
      <w:r>
        <w:lastRenderedPageBreak/>
        <w:t>Sonntag, 05.07.</w:t>
      </w:r>
      <w:r>
        <w:tab/>
        <w:t>14. SONNTAG IM JAHRESKREIS</w:t>
      </w:r>
      <w:r>
        <w:br/>
        <w:t>Kollekte für den Heiligen Vater (</w:t>
      </w:r>
      <w:proofErr w:type="spellStart"/>
      <w:r>
        <w:t>Peterspfenning</w:t>
      </w:r>
      <w:proofErr w:type="spellEnd"/>
      <w:r>
        <w:t>)</w:t>
      </w:r>
    </w:p>
    <w:p w:rsidR="002C6F46" w:rsidRDefault="002C6F46" w:rsidP="002C6F46">
      <w:pPr>
        <w:pStyle w:val="Lesung"/>
      </w:pPr>
      <w:r>
        <w:t xml:space="preserve">1. Lesung: </w:t>
      </w:r>
      <w:proofErr w:type="spellStart"/>
      <w:r>
        <w:t>Sach</w:t>
      </w:r>
      <w:proofErr w:type="spellEnd"/>
      <w:r>
        <w:t xml:space="preserve"> 9, 9-10; 2. Lesung: </w:t>
      </w:r>
      <w:proofErr w:type="spellStart"/>
      <w:r>
        <w:t>Röm</w:t>
      </w:r>
      <w:proofErr w:type="spellEnd"/>
      <w:r>
        <w:t xml:space="preserve"> 8, 9. 11-13; Evangelium: </w:t>
      </w:r>
      <w:proofErr w:type="spellStart"/>
      <w:r>
        <w:t>Mt</w:t>
      </w:r>
      <w:proofErr w:type="spellEnd"/>
      <w:r>
        <w:t xml:space="preserve"> 11, 25-30</w:t>
      </w:r>
    </w:p>
    <w:p w:rsidR="002C6F46" w:rsidRDefault="002C6F46" w:rsidP="002C6F46">
      <w:pPr>
        <w:pStyle w:val="Termin"/>
      </w:pPr>
      <w:r>
        <w:t xml:space="preserve">Jetzendorf </w:t>
      </w:r>
      <w:r>
        <w:tab/>
        <w:t xml:space="preserve">9:30 </w:t>
      </w:r>
      <w:r>
        <w:tab/>
        <w:t xml:space="preserve">Festgottesdienst zur Erstkommunion </w:t>
      </w:r>
    </w:p>
    <w:p w:rsidR="002C6F46" w:rsidRDefault="002C6F46" w:rsidP="002C6F46">
      <w:pPr>
        <w:pStyle w:val="Termin"/>
      </w:pPr>
      <w:r>
        <w:t xml:space="preserve">Jetzendorf </w:t>
      </w:r>
      <w:r>
        <w:tab/>
        <w:t xml:space="preserve">11:00 </w:t>
      </w:r>
      <w:r>
        <w:tab/>
        <w:t xml:space="preserve">Festgottesdienst zur Erstkommunion </w:t>
      </w:r>
      <w:r>
        <w:br/>
        <w:t xml:space="preserve">f. Irmgard Müller </w:t>
      </w:r>
    </w:p>
    <w:p w:rsidR="002C6F46" w:rsidRDefault="002C6F46" w:rsidP="002C6F46">
      <w:pPr>
        <w:pStyle w:val="Termin"/>
      </w:pPr>
      <w:proofErr w:type="spellStart"/>
      <w:r>
        <w:t>Haunstetten</w:t>
      </w:r>
      <w:proofErr w:type="spellEnd"/>
      <w:r>
        <w:t xml:space="preserve"> </w:t>
      </w:r>
      <w:r>
        <w:tab/>
        <w:t xml:space="preserve">13:30 </w:t>
      </w:r>
      <w:r>
        <w:tab/>
        <w:t xml:space="preserve">Rosenkranz </w:t>
      </w:r>
    </w:p>
    <w:p w:rsidR="002C6F46" w:rsidRDefault="002C6F46" w:rsidP="002C6F46">
      <w:pPr>
        <w:pStyle w:val="Termin"/>
      </w:pPr>
      <w:r>
        <w:t xml:space="preserve">Steinkirchen </w:t>
      </w:r>
      <w:r>
        <w:tab/>
        <w:t xml:space="preserve">18:30 </w:t>
      </w:r>
      <w:r>
        <w:tab/>
        <w:t xml:space="preserve">Pfarrgottesdienst </w:t>
      </w:r>
    </w:p>
    <w:p w:rsidR="002C6F46" w:rsidRDefault="002C6F46" w:rsidP="002C6F46"/>
    <w:p w:rsidR="002C6F46" w:rsidRDefault="002C6F46" w:rsidP="002C6F46">
      <w:pPr>
        <w:spacing w:after="200" w:line="276" w:lineRule="auto"/>
        <w:jc w:val="center"/>
        <w:rPr>
          <w:sz w:val="24"/>
          <w:lang w:eastAsia="en-US"/>
        </w:rPr>
      </w:pPr>
      <w:r w:rsidRPr="00374994">
        <w:rPr>
          <w:sz w:val="24"/>
          <w:lang w:eastAsia="en-US"/>
        </w:rPr>
        <w:t>**********</w:t>
      </w:r>
    </w:p>
    <w:p w:rsidR="002C6F46" w:rsidRDefault="002C6F46" w:rsidP="002C6F46">
      <w:pPr>
        <w:spacing w:after="200" w:line="276" w:lineRule="auto"/>
        <w:rPr>
          <w:sz w:val="24"/>
          <w:lang w:eastAsia="en-US"/>
        </w:rPr>
      </w:pPr>
      <w:r>
        <w:rPr>
          <w:sz w:val="24"/>
          <w:lang w:eastAsia="en-US"/>
        </w:rPr>
        <w:t xml:space="preserve">Ab sofort müssen Sie sich für die Gottesdienste </w:t>
      </w:r>
      <w:r w:rsidRPr="00163831">
        <w:rPr>
          <w:sz w:val="24"/>
          <w:u w:val="single"/>
          <w:lang w:eastAsia="en-US"/>
        </w:rPr>
        <w:t>nicht</w:t>
      </w:r>
      <w:r>
        <w:rPr>
          <w:sz w:val="24"/>
          <w:lang w:eastAsia="en-US"/>
        </w:rPr>
        <w:t xml:space="preserve"> mehr anmelden! Es werden wie gehabt am Eingang zur Kirche die Teilnehmerzahlen kontrolliert. Alle weiteren Regelungen zu den Gottesdiensten bestehen wie gehabt.</w:t>
      </w:r>
    </w:p>
    <w:p w:rsidR="002C6F46" w:rsidRDefault="002C6F46" w:rsidP="002C6F46">
      <w:pPr>
        <w:spacing w:after="200" w:line="276" w:lineRule="auto"/>
        <w:jc w:val="center"/>
        <w:rPr>
          <w:sz w:val="24"/>
          <w:lang w:eastAsia="en-US"/>
        </w:rPr>
      </w:pPr>
      <w:r>
        <w:rPr>
          <w:sz w:val="24"/>
          <w:lang w:eastAsia="en-US"/>
        </w:rPr>
        <w:t>**********</w:t>
      </w:r>
    </w:p>
    <w:p w:rsidR="002C6F46" w:rsidRDefault="002C6F46" w:rsidP="002C6F46">
      <w:pPr>
        <w:spacing w:after="200" w:line="276" w:lineRule="auto"/>
        <w:rPr>
          <w:sz w:val="24"/>
          <w:lang w:eastAsia="en-US"/>
        </w:rPr>
      </w:pPr>
      <w:r>
        <w:rPr>
          <w:sz w:val="24"/>
          <w:lang w:eastAsia="en-US"/>
        </w:rPr>
        <w:t>Wir möchten darauf hinweisen das das Pfarrbüro für den Parteiverkehr leider noch nicht geöffnet ist. Wir bitten Sie nach Möglichkeit ihre Anliegen telefonisch zu klären. Vielen Dank für das Verständnis!</w:t>
      </w:r>
    </w:p>
    <w:p w:rsidR="002C6F46" w:rsidRDefault="002C6F46" w:rsidP="002C6F46">
      <w:pPr>
        <w:spacing w:after="200" w:line="276" w:lineRule="auto"/>
        <w:jc w:val="center"/>
        <w:rPr>
          <w:sz w:val="24"/>
          <w:lang w:eastAsia="en-US"/>
        </w:rPr>
      </w:pPr>
      <w:r>
        <w:rPr>
          <w:sz w:val="24"/>
          <w:lang w:eastAsia="en-US"/>
        </w:rPr>
        <w:t>**********</w:t>
      </w:r>
    </w:p>
    <w:p w:rsidR="002C6F46" w:rsidRDefault="002C6F46" w:rsidP="002C6F46">
      <w:pPr>
        <w:spacing w:after="200" w:line="276" w:lineRule="auto"/>
        <w:rPr>
          <w:sz w:val="24"/>
          <w:lang w:eastAsia="en-US"/>
        </w:rPr>
      </w:pPr>
      <w:r>
        <w:rPr>
          <w:sz w:val="24"/>
          <w:lang w:eastAsia="en-US"/>
        </w:rPr>
        <w:t>Wir nehmen gerne wieder Ihre Intentionen an! Das können Sie telefonisch zu den Bürozeiten machen. Pro Gottesdienst ist die Anzahl der Intentionen jedoch auf 3 Stück begrenzt.</w:t>
      </w:r>
    </w:p>
    <w:p w:rsidR="002C6F46" w:rsidRDefault="002C6F46" w:rsidP="002C6F46">
      <w:pPr>
        <w:spacing w:after="200" w:line="276" w:lineRule="auto"/>
        <w:jc w:val="center"/>
        <w:rPr>
          <w:sz w:val="24"/>
          <w:lang w:eastAsia="en-US"/>
        </w:rPr>
      </w:pPr>
      <w:r>
        <w:rPr>
          <w:sz w:val="24"/>
          <w:lang w:eastAsia="en-US"/>
        </w:rPr>
        <w:t>**********</w:t>
      </w:r>
    </w:p>
    <w:p w:rsidR="002C6F46" w:rsidRDefault="002C6F46" w:rsidP="002C6F46">
      <w:pPr>
        <w:spacing w:after="200" w:line="276" w:lineRule="auto"/>
        <w:rPr>
          <w:sz w:val="24"/>
          <w:lang w:eastAsia="en-US"/>
        </w:rPr>
      </w:pPr>
      <w:r>
        <w:rPr>
          <w:sz w:val="24"/>
          <w:lang w:eastAsia="en-US"/>
        </w:rPr>
        <w:t>Wenn die derzeitigen Auflagen so weiter bestehen bleiben, werden ab August auch in den Filialkirchen wieder Gottesdienste stattfinden können. Dazu beachten Sie bitte die aktuelle Gottesdienstordnung.</w:t>
      </w:r>
    </w:p>
    <w:p w:rsidR="002C6F46" w:rsidRDefault="002C6F46" w:rsidP="002C6F46">
      <w:pPr>
        <w:spacing w:after="200" w:line="276" w:lineRule="auto"/>
        <w:rPr>
          <w:sz w:val="24"/>
          <w:lang w:eastAsia="en-US"/>
        </w:rPr>
      </w:pPr>
    </w:p>
    <w:p w:rsidR="002C6F46" w:rsidRDefault="002C6F46" w:rsidP="002C6F46">
      <w:pPr>
        <w:rPr>
          <w:rFonts w:ascii="Calibri" w:hAnsi="Calibri"/>
          <w:szCs w:val="22"/>
          <w:lang w:eastAsia="en-US"/>
        </w:rPr>
      </w:pPr>
    </w:p>
    <w:p w:rsidR="002C6F46" w:rsidRPr="0043538D" w:rsidRDefault="002C6F46" w:rsidP="002C6F46">
      <w:pPr>
        <w:rPr>
          <w:sz w:val="24"/>
          <w:u w:val="single"/>
          <w:lang w:eastAsia="en-US"/>
        </w:rPr>
      </w:pPr>
      <w:r w:rsidRPr="0043538D">
        <w:rPr>
          <w:sz w:val="24"/>
          <w:u w:val="single"/>
          <w:lang w:eastAsia="en-US"/>
        </w:rPr>
        <w:t>Feier der Erstkommunion</w:t>
      </w:r>
    </w:p>
    <w:p w:rsidR="002C6F46" w:rsidRPr="0043538D" w:rsidRDefault="002C6F46" w:rsidP="002C6F46">
      <w:pPr>
        <w:rPr>
          <w:sz w:val="24"/>
          <w:lang w:eastAsia="en-US"/>
        </w:rPr>
      </w:pPr>
    </w:p>
    <w:p w:rsidR="002C6F46" w:rsidRPr="0043538D" w:rsidRDefault="002C6F46" w:rsidP="002C6F46">
      <w:pPr>
        <w:rPr>
          <w:sz w:val="24"/>
          <w:lang w:eastAsia="en-US"/>
        </w:rPr>
      </w:pPr>
      <w:r w:rsidRPr="0043538D">
        <w:rPr>
          <w:sz w:val="24"/>
          <w:lang w:eastAsia="en-US"/>
        </w:rPr>
        <w:t xml:space="preserve">Wir freuen uns, dass wir mit den Kindern der dritten Klassen jetzt ihre Erstkommunion feiern können. Die Vorbereitungen auf die Erstkommunion in den Gruppenstunden und mit den Weggottesdiensten waren ja schon zu einem großen Teil abgeschlossen, nur das Fest musste verschoben werden. Wegen des beschränkten Platzangebotes werden die Erstkommuniongottesdienste aber nur im Rahmen der Kleingruppen gefeiert, mit wenigen Gästen der Erstkommunion-Familien, so dass darüber hinaus </w:t>
      </w:r>
      <w:r w:rsidRPr="0043538D">
        <w:rPr>
          <w:b/>
          <w:bCs/>
          <w:sz w:val="24"/>
          <w:lang w:eastAsia="en-US"/>
        </w:rPr>
        <w:t>leider keine Besucher*innen</w:t>
      </w:r>
      <w:r w:rsidRPr="0043538D">
        <w:rPr>
          <w:sz w:val="24"/>
          <w:lang w:eastAsia="en-US"/>
        </w:rPr>
        <w:t xml:space="preserve"> teilnehmen könne</w:t>
      </w:r>
      <w:r>
        <w:rPr>
          <w:sz w:val="24"/>
          <w:lang w:eastAsia="en-US"/>
        </w:rPr>
        <w:t>n – bitte besuchen Sie an diesen</w:t>
      </w:r>
      <w:r w:rsidRPr="0043538D">
        <w:rPr>
          <w:sz w:val="24"/>
          <w:lang w:eastAsia="en-US"/>
        </w:rPr>
        <w:t xml:space="preserve"> Wochenende</w:t>
      </w:r>
      <w:r>
        <w:rPr>
          <w:sz w:val="24"/>
          <w:lang w:eastAsia="en-US"/>
        </w:rPr>
        <w:t>n</w:t>
      </w:r>
      <w:r w:rsidRPr="0043538D">
        <w:rPr>
          <w:sz w:val="24"/>
          <w:lang w:eastAsia="en-US"/>
        </w:rPr>
        <w:t xml:space="preserve"> einen der beiden Abendgottesdienste am Samstag oder Sonntag.</w:t>
      </w:r>
    </w:p>
    <w:p w:rsidR="002C6F46" w:rsidRDefault="002C6F46" w:rsidP="002C6F46">
      <w:pPr>
        <w:spacing w:after="200" w:line="276" w:lineRule="auto"/>
        <w:rPr>
          <w:sz w:val="24"/>
          <w:lang w:eastAsia="en-US"/>
        </w:rPr>
      </w:pPr>
    </w:p>
    <w:p w:rsidR="002C6F46" w:rsidRDefault="002C6F46" w:rsidP="002C6F46">
      <w:pPr>
        <w:spacing w:after="200" w:line="276" w:lineRule="auto"/>
        <w:jc w:val="center"/>
        <w:rPr>
          <w:sz w:val="24"/>
          <w:lang w:eastAsia="en-US"/>
        </w:rPr>
      </w:pPr>
      <w:r>
        <w:rPr>
          <w:sz w:val="24"/>
          <w:lang w:eastAsia="en-US"/>
        </w:rPr>
        <w:t>**********</w:t>
      </w:r>
    </w:p>
    <w:p w:rsidR="002C6F46" w:rsidRPr="00374994" w:rsidRDefault="002C6F46" w:rsidP="002C6F46">
      <w:pPr>
        <w:spacing w:after="200" w:line="276" w:lineRule="auto"/>
        <w:rPr>
          <w:sz w:val="24"/>
          <w:lang w:eastAsia="en-US"/>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tblGrid>
      <w:tr w:rsidR="002C6F46" w:rsidRPr="008739F7" w:rsidTr="002F4EB3">
        <w:tc>
          <w:tcPr>
            <w:tcW w:w="3652" w:type="dxa"/>
          </w:tcPr>
          <w:p w:rsidR="002C6F46" w:rsidRPr="008739F7" w:rsidRDefault="002C6F46" w:rsidP="002F4EB3">
            <w:pPr>
              <w:rPr>
                <w:b/>
                <w:sz w:val="20"/>
                <w:szCs w:val="20"/>
              </w:rPr>
            </w:pPr>
          </w:p>
          <w:p w:rsidR="002C6F46" w:rsidRPr="008739F7" w:rsidRDefault="002C6F46" w:rsidP="002F4EB3">
            <w:pPr>
              <w:rPr>
                <w:b/>
                <w:sz w:val="20"/>
                <w:szCs w:val="20"/>
              </w:rPr>
            </w:pPr>
          </w:p>
          <w:p w:rsidR="002C6F46" w:rsidRPr="008739F7" w:rsidRDefault="002C6F46" w:rsidP="002F4EB3">
            <w:pPr>
              <w:rPr>
                <w:b/>
                <w:sz w:val="20"/>
                <w:szCs w:val="20"/>
              </w:rPr>
            </w:pPr>
            <w:r w:rsidRPr="008739F7">
              <w:rPr>
                <w:b/>
                <w:sz w:val="20"/>
                <w:szCs w:val="20"/>
              </w:rPr>
              <w:t>Pfarramt des Pfarrverbandes</w:t>
            </w:r>
          </w:p>
          <w:p w:rsidR="002C6F46" w:rsidRPr="008739F7" w:rsidRDefault="002C6F46" w:rsidP="002F4EB3">
            <w:pPr>
              <w:rPr>
                <w:b/>
                <w:sz w:val="20"/>
                <w:szCs w:val="20"/>
              </w:rPr>
            </w:pPr>
            <w:r w:rsidRPr="008739F7">
              <w:rPr>
                <w:b/>
                <w:sz w:val="20"/>
                <w:szCs w:val="20"/>
              </w:rPr>
              <w:t>Jetzendorf und Steinkirchen</w:t>
            </w:r>
          </w:p>
          <w:p w:rsidR="002C6F46" w:rsidRPr="008739F7" w:rsidRDefault="002C6F46" w:rsidP="002F4EB3">
            <w:pPr>
              <w:rPr>
                <w:sz w:val="20"/>
                <w:szCs w:val="20"/>
              </w:rPr>
            </w:pPr>
            <w:r w:rsidRPr="008739F7">
              <w:rPr>
                <w:sz w:val="20"/>
                <w:szCs w:val="20"/>
              </w:rPr>
              <w:t>Schulstr. 5, 85305 Jetzendorf</w:t>
            </w:r>
          </w:p>
          <w:p w:rsidR="002C6F46" w:rsidRPr="008739F7" w:rsidRDefault="002C6F46" w:rsidP="002F4EB3">
            <w:pPr>
              <w:rPr>
                <w:sz w:val="20"/>
                <w:szCs w:val="20"/>
              </w:rPr>
            </w:pPr>
            <w:r w:rsidRPr="008739F7">
              <w:rPr>
                <w:sz w:val="20"/>
                <w:szCs w:val="20"/>
              </w:rPr>
              <w:t>Tel. 08137/655, Fax 3500</w:t>
            </w:r>
          </w:p>
          <w:p w:rsidR="002C6F46" w:rsidRPr="008739F7" w:rsidRDefault="002C6F46" w:rsidP="002F4EB3">
            <w:pPr>
              <w:rPr>
                <w:color w:val="000000" w:themeColor="text1"/>
                <w:sz w:val="20"/>
                <w:szCs w:val="20"/>
              </w:rPr>
            </w:pPr>
            <w:hyperlink r:id="rId7" w:history="1">
              <w:r w:rsidRPr="008739F7">
                <w:rPr>
                  <w:color w:val="000000" w:themeColor="text1"/>
                  <w:sz w:val="20"/>
                  <w:szCs w:val="20"/>
                  <w:u w:val="single"/>
                </w:rPr>
                <w:t>pv-jetzendorf@ebmuc.de</w:t>
              </w:r>
            </w:hyperlink>
          </w:p>
          <w:p w:rsidR="002C6F46" w:rsidRPr="008739F7" w:rsidRDefault="002C6F46" w:rsidP="002F4EB3">
            <w:pPr>
              <w:rPr>
                <w:sz w:val="20"/>
                <w:szCs w:val="20"/>
                <w:u w:val="single"/>
              </w:rPr>
            </w:pPr>
            <w:r w:rsidRPr="008739F7">
              <w:rPr>
                <w:sz w:val="20"/>
                <w:szCs w:val="20"/>
              </w:rPr>
              <w:t xml:space="preserve">Homepage: </w:t>
            </w:r>
            <w:hyperlink r:id="rId8" w:history="1">
              <w:r w:rsidRPr="008739F7">
                <w:rPr>
                  <w:sz w:val="20"/>
                  <w:szCs w:val="20"/>
                  <w:u w:val="single"/>
                </w:rPr>
                <w:t>www.pv-jetzendorf.de</w:t>
              </w:r>
            </w:hyperlink>
          </w:p>
          <w:p w:rsidR="002C6F46" w:rsidRPr="008739F7" w:rsidRDefault="002C6F46" w:rsidP="002F4EB3">
            <w:pPr>
              <w:rPr>
                <w:sz w:val="20"/>
                <w:szCs w:val="20"/>
                <w:u w:val="single"/>
              </w:rPr>
            </w:pPr>
          </w:p>
          <w:p w:rsidR="002C6F46" w:rsidRPr="008739F7" w:rsidRDefault="002C6F46" w:rsidP="002F4EB3">
            <w:pPr>
              <w:rPr>
                <w:b/>
                <w:sz w:val="20"/>
                <w:szCs w:val="20"/>
              </w:rPr>
            </w:pPr>
            <w:r w:rsidRPr="008739F7">
              <w:rPr>
                <w:b/>
                <w:sz w:val="20"/>
                <w:szCs w:val="20"/>
              </w:rPr>
              <w:t>Seelsorger: Georg Martin, Pfarrer</w:t>
            </w:r>
          </w:p>
          <w:p w:rsidR="002C6F46" w:rsidRPr="008739F7" w:rsidRDefault="002C6F46" w:rsidP="002F4EB3">
            <w:pPr>
              <w:rPr>
                <w:b/>
                <w:sz w:val="20"/>
                <w:szCs w:val="20"/>
              </w:rPr>
            </w:pPr>
            <w:r w:rsidRPr="008739F7">
              <w:rPr>
                <w:b/>
                <w:sz w:val="20"/>
                <w:szCs w:val="20"/>
              </w:rPr>
              <w:t xml:space="preserve">                    Pater </w:t>
            </w:r>
            <w:proofErr w:type="spellStart"/>
            <w:r w:rsidRPr="008739F7">
              <w:rPr>
                <w:b/>
                <w:sz w:val="20"/>
                <w:szCs w:val="20"/>
              </w:rPr>
              <w:t>Tison</w:t>
            </w:r>
            <w:proofErr w:type="spellEnd"/>
            <w:r w:rsidRPr="008739F7">
              <w:rPr>
                <w:b/>
                <w:sz w:val="20"/>
                <w:szCs w:val="20"/>
              </w:rPr>
              <w:t>, Pfarrvikar</w:t>
            </w:r>
          </w:p>
          <w:p w:rsidR="002C6F46" w:rsidRPr="008739F7" w:rsidRDefault="002C6F46" w:rsidP="002F4EB3">
            <w:pPr>
              <w:rPr>
                <w:b/>
                <w:sz w:val="20"/>
                <w:szCs w:val="20"/>
              </w:rPr>
            </w:pPr>
            <w:r w:rsidRPr="008739F7">
              <w:rPr>
                <w:b/>
                <w:sz w:val="20"/>
                <w:szCs w:val="20"/>
              </w:rPr>
              <w:t xml:space="preserve">                    Tel. 08137/656                  </w:t>
            </w:r>
          </w:p>
          <w:p w:rsidR="002C6F46" w:rsidRPr="008739F7" w:rsidRDefault="002C6F46" w:rsidP="002F4EB3">
            <w:pPr>
              <w:rPr>
                <w:sz w:val="20"/>
                <w:szCs w:val="20"/>
              </w:rPr>
            </w:pPr>
            <w:r w:rsidRPr="008739F7">
              <w:rPr>
                <w:b/>
                <w:sz w:val="20"/>
                <w:szCs w:val="20"/>
              </w:rPr>
              <w:t xml:space="preserve">                    Regine Hauzenberger, </w:t>
            </w:r>
            <w:proofErr w:type="spellStart"/>
            <w:r w:rsidRPr="008739F7">
              <w:rPr>
                <w:b/>
                <w:sz w:val="20"/>
                <w:szCs w:val="20"/>
              </w:rPr>
              <w:t>PRin</w:t>
            </w:r>
            <w:proofErr w:type="spellEnd"/>
          </w:p>
          <w:p w:rsidR="002C6F46" w:rsidRPr="008739F7" w:rsidRDefault="002C6F46" w:rsidP="002F4EB3">
            <w:pPr>
              <w:rPr>
                <w:sz w:val="20"/>
                <w:szCs w:val="20"/>
              </w:rPr>
            </w:pPr>
            <w:r w:rsidRPr="008739F7">
              <w:rPr>
                <w:sz w:val="20"/>
                <w:szCs w:val="20"/>
              </w:rPr>
              <w:t xml:space="preserve">Öffnungszeiten: Dienstag       9.00 - 12.00 </w:t>
            </w:r>
          </w:p>
          <w:p w:rsidR="002C6F46" w:rsidRPr="008739F7" w:rsidRDefault="002C6F46" w:rsidP="002F4EB3">
            <w:pPr>
              <w:rPr>
                <w:sz w:val="20"/>
                <w:szCs w:val="20"/>
              </w:rPr>
            </w:pPr>
            <w:r w:rsidRPr="008739F7">
              <w:rPr>
                <w:sz w:val="20"/>
                <w:szCs w:val="20"/>
              </w:rPr>
              <w:t xml:space="preserve">                           Donnerstag 15.00 - 17.00</w:t>
            </w:r>
          </w:p>
          <w:p w:rsidR="002C6F46" w:rsidRPr="008739F7" w:rsidRDefault="002C6F46" w:rsidP="002F4EB3">
            <w:pPr>
              <w:ind w:right="-312"/>
              <w:rPr>
                <w:sz w:val="20"/>
                <w:szCs w:val="20"/>
              </w:rPr>
            </w:pPr>
            <w:r w:rsidRPr="008739F7">
              <w:rPr>
                <w:sz w:val="20"/>
                <w:szCs w:val="20"/>
              </w:rPr>
              <w:t xml:space="preserve">                           Freitag          9.00 - 12.00</w:t>
            </w:r>
          </w:p>
          <w:p w:rsidR="002C6F46" w:rsidRPr="008739F7" w:rsidRDefault="002C6F46" w:rsidP="002F4EB3">
            <w:pPr>
              <w:ind w:right="-312"/>
              <w:rPr>
                <w:sz w:val="20"/>
                <w:szCs w:val="20"/>
              </w:rPr>
            </w:pPr>
          </w:p>
        </w:tc>
        <w:tc>
          <w:tcPr>
            <w:tcW w:w="3827" w:type="dxa"/>
          </w:tcPr>
          <w:p w:rsidR="002C6F46" w:rsidRPr="008739F7" w:rsidRDefault="002C6F46" w:rsidP="002F4EB3">
            <w:pPr>
              <w:rPr>
                <w:b/>
                <w:sz w:val="16"/>
                <w:szCs w:val="16"/>
              </w:rPr>
            </w:pPr>
          </w:p>
          <w:p w:rsidR="002C6F46" w:rsidRPr="008739F7" w:rsidRDefault="002C6F46" w:rsidP="002F4EB3">
            <w:pPr>
              <w:rPr>
                <w:b/>
                <w:sz w:val="16"/>
                <w:szCs w:val="16"/>
              </w:rPr>
            </w:pPr>
          </w:p>
          <w:p w:rsidR="002C6F46" w:rsidRPr="008739F7" w:rsidRDefault="002C6F46" w:rsidP="002F4EB3">
            <w:pPr>
              <w:rPr>
                <w:b/>
                <w:sz w:val="24"/>
              </w:rPr>
            </w:pPr>
            <w:r w:rsidRPr="008739F7">
              <w:rPr>
                <w:b/>
                <w:sz w:val="24"/>
              </w:rPr>
              <w:t>Gebetsmeinung</w:t>
            </w:r>
          </w:p>
          <w:p w:rsidR="002C6F46" w:rsidRPr="008739F7" w:rsidRDefault="002C6F46" w:rsidP="002F4EB3">
            <w:pPr>
              <w:rPr>
                <w:b/>
                <w:sz w:val="20"/>
                <w:szCs w:val="20"/>
              </w:rPr>
            </w:pPr>
            <w:r w:rsidRPr="008739F7">
              <w:rPr>
                <w:b/>
                <w:sz w:val="20"/>
                <w:szCs w:val="20"/>
              </w:rPr>
              <w:br/>
            </w:r>
          </w:p>
          <w:p w:rsidR="002C6F46" w:rsidRPr="008739F7" w:rsidRDefault="002C6F46" w:rsidP="002F4EB3">
            <w:pPr>
              <w:rPr>
                <w:b/>
                <w:sz w:val="20"/>
                <w:szCs w:val="20"/>
              </w:rPr>
            </w:pPr>
            <w:r w:rsidRPr="008739F7">
              <w:rPr>
                <w:b/>
                <w:sz w:val="20"/>
                <w:szCs w:val="20"/>
              </w:rPr>
              <w:t xml:space="preserve">Wir beten, dass alle, die leiden, vom Herzen Jesu berührt werden und dadurch einen guten Weg zum Leben finden. </w:t>
            </w:r>
          </w:p>
        </w:tc>
      </w:tr>
    </w:tbl>
    <w:p w:rsidR="002C6F46" w:rsidRPr="008739F7" w:rsidRDefault="002C6F46" w:rsidP="002C6F46">
      <w:pPr>
        <w:pBdr>
          <w:top w:val="single" w:sz="4" w:space="1" w:color="auto"/>
          <w:left w:val="single" w:sz="4" w:space="4" w:color="auto"/>
          <w:bottom w:val="single" w:sz="4" w:space="1" w:color="auto"/>
          <w:right w:val="single" w:sz="4" w:space="15" w:color="auto"/>
        </w:pBdr>
        <w:tabs>
          <w:tab w:val="right" w:pos="1985"/>
          <w:tab w:val="left" w:pos="2155"/>
        </w:tabs>
        <w:ind w:left="2155" w:hanging="2155"/>
        <w:jc w:val="center"/>
        <w:rPr>
          <w:b/>
        </w:rPr>
      </w:pPr>
      <w:r w:rsidRPr="008739F7">
        <w:rPr>
          <w:b/>
        </w:rPr>
        <w:t>Wer Hilfe beim Besuch des Gottesdienstes oder beim Friedhofsbesuch</w:t>
      </w:r>
    </w:p>
    <w:p w:rsidR="002C6F46" w:rsidRPr="008739F7" w:rsidRDefault="002C6F46" w:rsidP="002C6F46">
      <w:pPr>
        <w:pBdr>
          <w:top w:val="single" w:sz="4" w:space="1" w:color="auto"/>
          <w:left w:val="single" w:sz="4" w:space="4" w:color="auto"/>
          <w:bottom w:val="single" w:sz="4" w:space="1" w:color="auto"/>
          <w:right w:val="single" w:sz="4" w:space="15" w:color="auto"/>
        </w:pBdr>
        <w:tabs>
          <w:tab w:val="right" w:pos="1985"/>
          <w:tab w:val="left" w:pos="2155"/>
        </w:tabs>
        <w:ind w:left="2155" w:hanging="2155"/>
        <w:jc w:val="center"/>
        <w:rPr>
          <w:b/>
        </w:rPr>
      </w:pPr>
      <w:r w:rsidRPr="008739F7">
        <w:rPr>
          <w:b/>
        </w:rPr>
        <w:t xml:space="preserve">braucht, kann sich an das Pfarrbüro 08137/655 </w:t>
      </w:r>
    </w:p>
    <w:p w:rsidR="002C6F46" w:rsidRPr="00BD7051" w:rsidRDefault="002C6F46" w:rsidP="002C6F46">
      <w:pPr>
        <w:pBdr>
          <w:top w:val="single" w:sz="4" w:space="1" w:color="auto"/>
          <w:left w:val="single" w:sz="4" w:space="4" w:color="auto"/>
          <w:bottom w:val="single" w:sz="4" w:space="1" w:color="auto"/>
          <w:right w:val="single" w:sz="4" w:space="15" w:color="auto"/>
        </w:pBdr>
        <w:tabs>
          <w:tab w:val="right" w:pos="1985"/>
          <w:tab w:val="left" w:pos="2155"/>
        </w:tabs>
        <w:ind w:left="2155" w:hanging="2155"/>
        <w:jc w:val="center"/>
        <w:rPr>
          <w:b/>
        </w:rPr>
      </w:pPr>
      <w:r w:rsidRPr="008739F7">
        <w:rPr>
          <w:b/>
        </w:rPr>
        <w:t>bis Freitag 1</w:t>
      </w:r>
      <w:r>
        <w:rPr>
          <w:b/>
        </w:rPr>
        <w:t>2</w:t>
      </w:r>
      <w:r w:rsidRPr="008739F7">
        <w:rPr>
          <w:b/>
        </w:rPr>
        <w:t>.00 Uhr wenden.</w:t>
      </w:r>
    </w:p>
    <w:p w:rsidR="002C6F46" w:rsidRDefault="002C6F46" w:rsidP="002C6F46"/>
    <w:sectPr w:rsidR="002C6F46" w:rsidSect="00F1752D">
      <w:pgSz w:w="8419" w:h="11906" w:orient="landscape" w:code="9"/>
      <w:pgMar w:top="851" w:right="680" w:bottom="851"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AD" w:rsidRDefault="00675EAD">
      <w:r>
        <w:separator/>
      </w:r>
    </w:p>
  </w:endnote>
  <w:endnote w:type="continuationSeparator" w:id="0">
    <w:p w:rsidR="00675EAD" w:rsidRDefault="0067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AD" w:rsidRDefault="00675EAD">
      <w:r>
        <w:separator/>
      </w:r>
    </w:p>
  </w:footnote>
  <w:footnote w:type="continuationSeparator" w:id="0">
    <w:p w:rsidR="00675EAD" w:rsidRDefault="00675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CB"/>
    <w:rsid w:val="00000A48"/>
    <w:rsid w:val="0001014E"/>
    <w:rsid w:val="00011262"/>
    <w:rsid w:val="0001338D"/>
    <w:rsid w:val="00013F1E"/>
    <w:rsid w:val="000214B9"/>
    <w:rsid w:val="00022EA7"/>
    <w:rsid w:val="000256EF"/>
    <w:rsid w:val="00031275"/>
    <w:rsid w:val="000319D0"/>
    <w:rsid w:val="0003375A"/>
    <w:rsid w:val="000346EB"/>
    <w:rsid w:val="00034833"/>
    <w:rsid w:val="00042F61"/>
    <w:rsid w:val="0004464E"/>
    <w:rsid w:val="00044DFD"/>
    <w:rsid w:val="000507ED"/>
    <w:rsid w:val="00050BC0"/>
    <w:rsid w:val="000530D3"/>
    <w:rsid w:val="00054B8C"/>
    <w:rsid w:val="000550C3"/>
    <w:rsid w:val="000555CC"/>
    <w:rsid w:val="000577CF"/>
    <w:rsid w:val="00062A45"/>
    <w:rsid w:val="00063367"/>
    <w:rsid w:val="00064534"/>
    <w:rsid w:val="00067D6A"/>
    <w:rsid w:val="00072610"/>
    <w:rsid w:val="0007493B"/>
    <w:rsid w:val="00074C25"/>
    <w:rsid w:val="00075188"/>
    <w:rsid w:val="00076470"/>
    <w:rsid w:val="00077958"/>
    <w:rsid w:val="00082A7F"/>
    <w:rsid w:val="00083719"/>
    <w:rsid w:val="00084C50"/>
    <w:rsid w:val="000851EC"/>
    <w:rsid w:val="000871CC"/>
    <w:rsid w:val="0009131F"/>
    <w:rsid w:val="0009297A"/>
    <w:rsid w:val="000A0AA9"/>
    <w:rsid w:val="000A3298"/>
    <w:rsid w:val="000A55F3"/>
    <w:rsid w:val="000A57BF"/>
    <w:rsid w:val="000A72E4"/>
    <w:rsid w:val="000A78BD"/>
    <w:rsid w:val="000B2377"/>
    <w:rsid w:val="000C46DD"/>
    <w:rsid w:val="000C514C"/>
    <w:rsid w:val="000D2510"/>
    <w:rsid w:val="000D3773"/>
    <w:rsid w:val="000D550A"/>
    <w:rsid w:val="000D7605"/>
    <w:rsid w:val="000D7A07"/>
    <w:rsid w:val="000E5714"/>
    <w:rsid w:val="000E6D70"/>
    <w:rsid w:val="000F0D38"/>
    <w:rsid w:val="000F0D3A"/>
    <w:rsid w:val="000F26D4"/>
    <w:rsid w:val="000F4991"/>
    <w:rsid w:val="00101E55"/>
    <w:rsid w:val="001029C5"/>
    <w:rsid w:val="001076A1"/>
    <w:rsid w:val="00111781"/>
    <w:rsid w:val="0011235A"/>
    <w:rsid w:val="00116064"/>
    <w:rsid w:val="001160A7"/>
    <w:rsid w:val="00116C0F"/>
    <w:rsid w:val="00117587"/>
    <w:rsid w:val="00117AE3"/>
    <w:rsid w:val="00124414"/>
    <w:rsid w:val="001252B9"/>
    <w:rsid w:val="00126274"/>
    <w:rsid w:val="00131AA0"/>
    <w:rsid w:val="00136BDC"/>
    <w:rsid w:val="00145253"/>
    <w:rsid w:val="00146973"/>
    <w:rsid w:val="00152353"/>
    <w:rsid w:val="00153B06"/>
    <w:rsid w:val="0016118D"/>
    <w:rsid w:val="00161EE8"/>
    <w:rsid w:val="00163298"/>
    <w:rsid w:val="00167894"/>
    <w:rsid w:val="00167B20"/>
    <w:rsid w:val="001738A5"/>
    <w:rsid w:val="00176C87"/>
    <w:rsid w:val="00185B85"/>
    <w:rsid w:val="00190B35"/>
    <w:rsid w:val="001916B5"/>
    <w:rsid w:val="00192EDF"/>
    <w:rsid w:val="001974AB"/>
    <w:rsid w:val="001A209F"/>
    <w:rsid w:val="001A4141"/>
    <w:rsid w:val="001A45D2"/>
    <w:rsid w:val="001A5EC1"/>
    <w:rsid w:val="001A68B4"/>
    <w:rsid w:val="001A71C9"/>
    <w:rsid w:val="001B226E"/>
    <w:rsid w:val="001C16F2"/>
    <w:rsid w:val="001C7255"/>
    <w:rsid w:val="001D3725"/>
    <w:rsid w:val="001D586E"/>
    <w:rsid w:val="001D636B"/>
    <w:rsid w:val="001D72FA"/>
    <w:rsid w:val="001E148E"/>
    <w:rsid w:val="001E5338"/>
    <w:rsid w:val="001E670C"/>
    <w:rsid w:val="001F29CE"/>
    <w:rsid w:val="00203313"/>
    <w:rsid w:val="00204359"/>
    <w:rsid w:val="0020451B"/>
    <w:rsid w:val="0020557C"/>
    <w:rsid w:val="002107F6"/>
    <w:rsid w:val="00211846"/>
    <w:rsid w:val="002133EA"/>
    <w:rsid w:val="00217565"/>
    <w:rsid w:val="002215FB"/>
    <w:rsid w:val="00231510"/>
    <w:rsid w:val="00233EC3"/>
    <w:rsid w:val="00234034"/>
    <w:rsid w:val="00234424"/>
    <w:rsid w:val="00244688"/>
    <w:rsid w:val="002461F2"/>
    <w:rsid w:val="00260502"/>
    <w:rsid w:val="00260554"/>
    <w:rsid w:val="00260943"/>
    <w:rsid w:val="00265586"/>
    <w:rsid w:val="002678BF"/>
    <w:rsid w:val="002679BC"/>
    <w:rsid w:val="00267FA4"/>
    <w:rsid w:val="00277548"/>
    <w:rsid w:val="00281599"/>
    <w:rsid w:val="002818A3"/>
    <w:rsid w:val="00286A3D"/>
    <w:rsid w:val="00286DB4"/>
    <w:rsid w:val="00287069"/>
    <w:rsid w:val="00291B8B"/>
    <w:rsid w:val="00293D1B"/>
    <w:rsid w:val="00297A5B"/>
    <w:rsid w:val="00297BCA"/>
    <w:rsid w:val="002A7208"/>
    <w:rsid w:val="002A7B86"/>
    <w:rsid w:val="002B21C3"/>
    <w:rsid w:val="002B236B"/>
    <w:rsid w:val="002B57EA"/>
    <w:rsid w:val="002B7392"/>
    <w:rsid w:val="002B749F"/>
    <w:rsid w:val="002C2863"/>
    <w:rsid w:val="002C6F46"/>
    <w:rsid w:val="002D4055"/>
    <w:rsid w:val="002D534A"/>
    <w:rsid w:val="002D5995"/>
    <w:rsid w:val="002D7BD8"/>
    <w:rsid w:val="002E21C8"/>
    <w:rsid w:val="002E2207"/>
    <w:rsid w:val="002E3BA9"/>
    <w:rsid w:val="002E5A00"/>
    <w:rsid w:val="002E60B4"/>
    <w:rsid w:val="002E77F0"/>
    <w:rsid w:val="002E7935"/>
    <w:rsid w:val="002F1338"/>
    <w:rsid w:val="002F2557"/>
    <w:rsid w:val="002F5585"/>
    <w:rsid w:val="002F5BFE"/>
    <w:rsid w:val="002F6DA3"/>
    <w:rsid w:val="002F7503"/>
    <w:rsid w:val="00300456"/>
    <w:rsid w:val="00305556"/>
    <w:rsid w:val="00322D34"/>
    <w:rsid w:val="00333F85"/>
    <w:rsid w:val="00336AB3"/>
    <w:rsid w:val="00337731"/>
    <w:rsid w:val="0034048C"/>
    <w:rsid w:val="00343A13"/>
    <w:rsid w:val="003456A0"/>
    <w:rsid w:val="00346E93"/>
    <w:rsid w:val="00350BBC"/>
    <w:rsid w:val="00354887"/>
    <w:rsid w:val="00356279"/>
    <w:rsid w:val="00357278"/>
    <w:rsid w:val="00360A35"/>
    <w:rsid w:val="003610AE"/>
    <w:rsid w:val="003630C9"/>
    <w:rsid w:val="00363D80"/>
    <w:rsid w:val="00366586"/>
    <w:rsid w:val="00366B01"/>
    <w:rsid w:val="00367259"/>
    <w:rsid w:val="00367E60"/>
    <w:rsid w:val="003722E1"/>
    <w:rsid w:val="00373216"/>
    <w:rsid w:val="00376AC2"/>
    <w:rsid w:val="003800E7"/>
    <w:rsid w:val="00383A0B"/>
    <w:rsid w:val="00386566"/>
    <w:rsid w:val="003941EC"/>
    <w:rsid w:val="003962F5"/>
    <w:rsid w:val="003B1968"/>
    <w:rsid w:val="003B219C"/>
    <w:rsid w:val="003C00A7"/>
    <w:rsid w:val="003C1CFD"/>
    <w:rsid w:val="003C65FA"/>
    <w:rsid w:val="003D06D4"/>
    <w:rsid w:val="003D20C7"/>
    <w:rsid w:val="003D3DD1"/>
    <w:rsid w:val="003D5D34"/>
    <w:rsid w:val="003D7360"/>
    <w:rsid w:val="003D7872"/>
    <w:rsid w:val="003E1362"/>
    <w:rsid w:val="003E22D4"/>
    <w:rsid w:val="003E3338"/>
    <w:rsid w:val="003E529D"/>
    <w:rsid w:val="003E71EB"/>
    <w:rsid w:val="003F447F"/>
    <w:rsid w:val="003F5261"/>
    <w:rsid w:val="003F7354"/>
    <w:rsid w:val="003F791E"/>
    <w:rsid w:val="00410A81"/>
    <w:rsid w:val="0041172E"/>
    <w:rsid w:val="00413A17"/>
    <w:rsid w:val="0041529B"/>
    <w:rsid w:val="004167D3"/>
    <w:rsid w:val="004170D4"/>
    <w:rsid w:val="00420E12"/>
    <w:rsid w:val="00423366"/>
    <w:rsid w:val="0042341B"/>
    <w:rsid w:val="00425941"/>
    <w:rsid w:val="0042748C"/>
    <w:rsid w:val="00431B1F"/>
    <w:rsid w:val="0043530F"/>
    <w:rsid w:val="004405F2"/>
    <w:rsid w:val="004420B2"/>
    <w:rsid w:val="00442E93"/>
    <w:rsid w:val="00443547"/>
    <w:rsid w:val="004454CA"/>
    <w:rsid w:val="00447ACD"/>
    <w:rsid w:val="00451689"/>
    <w:rsid w:val="00455700"/>
    <w:rsid w:val="004561D1"/>
    <w:rsid w:val="00460A50"/>
    <w:rsid w:val="00462ED4"/>
    <w:rsid w:val="004634F5"/>
    <w:rsid w:val="00464DAE"/>
    <w:rsid w:val="0046692C"/>
    <w:rsid w:val="004673E4"/>
    <w:rsid w:val="004712FE"/>
    <w:rsid w:val="00483C44"/>
    <w:rsid w:val="00484AAF"/>
    <w:rsid w:val="004864EF"/>
    <w:rsid w:val="00486F6C"/>
    <w:rsid w:val="0048789C"/>
    <w:rsid w:val="00487B6D"/>
    <w:rsid w:val="00494792"/>
    <w:rsid w:val="00495EDB"/>
    <w:rsid w:val="004960CB"/>
    <w:rsid w:val="00497BB6"/>
    <w:rsid w:val="004A1BAB"/>
    <w:rsid w:val="004A6461"/>
    <w:rsid w:val="004A7039"/>
    <w:rsid w:val="004B0037"/>
    <w:rsid w:val="004B04D1"/>
    <w:rsid w:val="004B070B"/>
    <w:rsid w:val="004B0F81"/>
    <w:rsid w:val="004B2466"/>
    <w:rsid w:val="004B5AE1"/>
    <w:rsid w:val="004B718E"/>
    <w:rsid w:val="004B77F3"/>
    <w:rsid w:val="004C00C6"/>
    <w:rsid w:val="004C51D6"/>
    <w:rsid w:val="004D1116"/>
    <w:rsid w:val="004D401D"/>
    <w:rsid w:val="004E087C"/>
    <w:rsid w:val="004E5237"/>
    <w:rsid w:val="004F0BFA"/>
    <w:rsid w:val="004F1B03"/>
    <w:rsid w:val="004F351C"/>
    <w:rsid w:val="004F5443"/>
    <w:rsid w:val="00500A53"/>
    <w:rsid w:val="005032DC"/>
    <w:rsid w:val="00507E09"/>
    <w:rsid w:val="00511A7D"/>
    <w:rsid w:val="00513323"/>
    <w:rsid w:val="00513B64"/>
    <w:rsid w:val="005145B8"/>
    <w:rsid w:val="00517470"/>
    <w:rsid w:val="005218C7"/>
    <w:rsid w:val="00523F7A"/>
    <w:rsid w:val="0052481F"/>
    <w:rsid w:val="00530E45"/>
    <w:rsid w:val="00543680"/>
    <w:rsid w:val="00543DE7"/>
    <w:rsid w:val="00545C8C"/>
    <w:rsid w:val="00546671"/>
    <w:rsid w:val="00551314"/>
    <w:rsid w:val="00557091"/>
    <w:rsid w:val="00571971"/>
    <w:rsid w:val="00572518"/>
    <w:rsid w:val="0057516D"/>
    <w:rsid w:val="0057557E"/>
    <w:rsid w:val="00580A51"/>
    <w:rsid w:val="00580EE9"/>
    <w:rsid w:val="00581F61"/>
    <w:rsid w:val="00582A26"/>
    <w:rsid w:val="00583806"/>
    <w:rsid w:val="00584484"/>
    <w:rsid w:val="00585AD8"/>
    <w:rsid w:val="0058687F"/>
    <w:rsid w:val="00595F3E"/>
    <w:rsid w:val="005A255A"/>
    <w:rsid w:val="005A540C"/>
    <w:rsid w:val="005A764F"/>
    <w:rsid w:val="005A7F8F"/>
    <w:rsid w:val="005B0D5F"/>
    <w:rsid w:val="005B0F7B"/>
    <w:rsid w:val="005B5567"/>
    <w:rsid w:val="005B6558"/>
    <w:rsid w:val="005B6A61"/>
    <w:rsid w:val="005B78B8"/>
    <w:rsid w:val="005C162F"/>
    <w:rsid w:val="005C4F70"/>
    <w:rsid w:val="005C53B2"/>
    <w:rsid w:val="005C66BD"/>
    <w:rsid w:val="005C6EBB"/>
    <w:rsid w:val="005D0845"/>
    <w:rsid w:val="005D15E4"/>
    <w:rsid w:val="005D32A9"/>
    <w:rsid w:val="005E0DC6"/>
    <w:rsid w:val="005E305B"/>
    <w:rsid w:val="005E3D2D"/>
    <w:rsid w:val="005E488F"/>
    <w:rsid w:val="005E48CB"/>
    <w:rsid w:val="005E5232"/>
    <w:rsid w:val="005E6110"/>
    <w:rsid w:val="005E6646"/>
    <w:rsid w:val="005F058B"/>
    <w:rsid w:val="0060050A"/>
    <w:rsid w:val="00601B86"/>
    <w:rsid w:val="00601D7F"/>
    <w:rsid w:val="006031CE"/>
    <w:rsid w:val="00610654"/>
    <w:rsid w:val="00612DE8"/>
    <w:rsid w:val="006130D5"/>
    <w:rsid w:val="006238D0"/>
    <w:rsid w:val="00625DA7"/>
    <w:rsid w:val="00625DAB"/>
    <w:rsid w:val="006271C3"/>
    <w:rsid w:val="006365FF"/>
    <w:rsid w:val="0064670D"/>
    <w:rsid w:val="0065512A"/>
    <w:rsid w:val="00657048"/>
    <w:rsid w:val="00657616"/>
    <w:rsid w:val="006637D1"/>
    <w:rsid w:val="00663CFF"/>
    <w:rsid w:val="00671998"/>
    <w:rsid w:val="0067220E"/>
    <w:rsid w:val="00672366"/>
    <w:rsid w:val="00675EAD"/>
    <w:rsid w:val="00677037"/>
    <w:rsid w:val="00684EE8"/>
    <w:rsid w:val="00691265"/>
    <w:rsid w:val="00692A27"/>
    <w:rsid w:val="00692F27"/>
    <w:rsid w:val="00693E94"/>
    <w:rsid w:val="0069589E"/>
    <w:rsid w:val="00695E9C"/>
    <w:rsid w:val="0069679B"/>
    <w:rsid w:val="00697D1C"/>
    <w:rsid w:val="006A4E75"/>
    <w:rsid w:val="006A61D2"/>
    <w:rsid w:val="006C06B9"/>
    <w:rsid w:val="006C0E71"/>
    <w:rsid w:val="006C1AAF"/>
    <w:rsid w:val="006C707C"/>
    <w:rsid w:val="006D173F"/>
    <w:rsid w:val="006D2C16"/>
    <w:rsid w:val="006D4242"/>
    <w:rsid w:val="006D4FD8"/>
    <w:rsid w:val="006D70D7"/>
    <w:rsid w:val="006E1290"/>
    <w:rsid w:val="006E21C4"/>
    <w:rsid w:val="006E27FC"/>
    <w:rsid w:val="006E3448"/>
    <w:rsid w:val="006E666B"/>
    <w:rsid w:val="006E6C77"/>
    <w:rsid w:val="006E79A7"/>
    <w:rsid w:val="006F070E"/>
    <w:rsid w:val="006F4764"/>
    <w:rsid w:val="007063BB"/>
    <w:rsid w:val="007066F5"/>
    <w:rsid w:val="00706DA3"/>
    <w:rsid w:val="00710064"/>
    <w:rsid w:val="00715703"/>
    <w:rsid w:val="00716237"/>
    <w:rsid w:val="00722F58"/>
    <w:rsid w:val="007241C0"/>
    <w:rsid w:val="00724FE7"/>
    <w:rsid w:val="00725EB3"/>
    <w:rsid w:val="007315B8"/>
    <w:rsid w:val="007315DA"/>
    <w:rsid w:val="0073424F"/>
    <w:rsid w:val="00734727"/>
    <w:rsid w:val="0073686B"/>
    <w:rsid w:val="0074246E"/>
    <w:rsid w:val="007444E1"/>
    <w:rsid w:val="0074707E"/>
    <w:rsid w:val="00750CED"/>
    <w:rsid w:val="00751908"/>
    <w:rsid w:val="00753BDA"/>
    <w:rsid w:val="00762752"/>
    <w:rsid w:val="007671F0"/>
    <w:rsid w:val="0077279F"/>
    <w:rsid w:val="00777D4A"/>
    <w:rsid w:val="00782A17"/>
    <w:rsid w:val="007867B0"/>
    <w:rsid w:val="00787208"/>
    <w:rsid w:val="0078730A"/>
    <w:rsid w:val="0079234E"/>
    <w:rsid w:val="007926C9"/>
    <w:rsid w:val="00792EB2"/>
    <w:rsid w:val="00797C0C"/>
    <w:rsid w:val="007A0FAA"/>
    <w:rsid w:val="007A1E50"/>
    <w:rsid w:val="007A24F7"/>
    <w:rsid w:val="007A519E"/>
    <w:rsid w:val="007A64E5"/>
    <w:rsid w:val="007B4944"/>
    <w:rsid w:val="007B5D4D"/>
    <w:rsid w:val="007B661A"/>
    <w:rsid w:val="007C04AA"/>
    <w:rsid w:val="007C47F1"/>
    <w:rsid w:val="007C7473"/>
    <w:rsid w:val="007D0E5C"/>
    <w:rsid w:val="007D1560"/>
    <w:rsid w:val="007D2A87"/>
    <w:rsid w:val="007E5412"/>
    <w:rsid w:val="007E5568"/>
    <w:rsid w:val="007E5FC5"/>
    <w:rsid w:val="007E7F58"/>
    <w:rsid w:val="007F2F3E"/>
    <w:rsid w:val="007F3055"/>
    <w:rsid w:val="007F34F2"/>
    <w:rsid w:val="007F37A5"/>
    <w:rsid w:val="007F40AD"/>
    <w:rsid w:val="00801591"/>
    <w:rsid w:val="0080461A"/>
    <w:rsid w:val="008053C4"/>
    <w:rsid w:val="0081517C"/>
    <w:rsid w:val="00832B0B"/>
    <w:rsid w:val="00841ED1"/>
    <w:rsid w:val="00845BDA"/>
    <w:rsid w:val="00846169"/>
    <w:rsid w:val="00855216"/>
    <w:rsid w:val="00861F53"/>
    <w:rsid w:val="00862178"/>
    <w:rsid w:val="008634DA"/>
    <w:rsid w:val="00864A3B"/>
    <w:rsid w:val="00870C38"/>
    <w:rsid w:val="008746BE"/>
    <w:rsid w:val="008826EC"/>
    <w:rsid w:val="00893197"/>
    <w:rsid w:val="008945E7"/>
    <w:rsid w:val="008A030D"/>
    <w:rsid w:val="008A13A7"/>
    <w:rsid w:val="008A1D37"/>
    <w:rsid w:val="008A2F29"/>
    <w:rsid w:val="008A4F36"/>
    <w:rsid w:val="008A580D"/>
    <w:rsid w:val="008C0987"/>
    <w:rsid w:val="008C1D89"/>
    <w:rsid w:val="008C440B"/>
    <w:rsid w:val="008C6D84"/>
    <w:rsid w:val="008D0F0A"/>
    <w:rsid w:val="008D3F07"/>
    <w:rsid w:val="008D45E8"/>
    <w:rsid w:val="008D4A4C"/>
    <w:rsid w:val="008D4A58"/>
    <w:rsid w:val="008D55DB"/>
    <w:rsid w:val="008D6882"/>
    <w:rsid w:val="008D6D86"/>
    <w:rsid w:val="008E32DB"/>
    <w:rsid w:val="008E4F24"/>
    <w:rsid w:val="008E7FB8"/>
    <w:rsid w:val="008F0B54"/>
    <w:rsid w:val="008F1229"/>
    <w:rsid w:val="00901F2C"/>
    <w:rsid w:val="009045BC"/>
    <w:rsid w:val="00907027"/>
    <w:rsid w:val="009070C7"/>
    <w:rsid w:val="00910B24"/>
    <w:rsid w:val="009143BB"/>
    <w:rsid w:val="0091693E"/>
    <w:rsid w:val="00917DC1"/>
    <w:rsid w:val="009234FA"/>
    <w:rsid w:val="00930B34"/>
    <w:rsid w:val="009310B8"/>
    <w:rsid w:val="00931F22"/>
    <w:rsid w:val="009353B1"/>
    <w:rsid w:val="00935614"/>
    <w:rsid w:val="00945B7B"/>
    <w:rsid w:val="00947663"/>
    <w:rsid w:val="009503B1"/>
    <w:rsid w:val="0095042F"/>
    <w:rsid w:val="0095073F"/>
    <w:rsid w:val="00950915"/>
    <w:rsid w:val="0095745D"/>
    <w:rsid w:val="00957757"/>
    <w:rsid w:val="00963FCA"/>
    <w:rsid w:val="00964E32"/>
    <w:rsid w:val="00965D09"/>
    <w:rsid w:val="00965F67"/>
    <w:rsid w:val="00966BCA"/>
    <w:rsid w:val="00966C7A"/>
    <w:rsid w:val="00967FC1"/>
    <w:rsid w:val="00970471"/>
    <w:rsid w:val="00973F1F"/>
    <w:rsid w:val="0098141E"/>
    <w:rsid w:val="0098276E"/>
    <w:rsid w:val="0099083F"/>
    <w:rsid w:val="009A243D"/>
    <w:rsid w:val="009A4048"/>
    <w:rsid w:val="009A54CB"/>
    <w:rsid w:val="009A7D0B"/>
    <w:rsid w:val="009A7EBB"/>
    <w:rsid w:val="009B0164"/>
    <w:rsid w:val="009C1F9C"/>
    <w:rsid w:val="009C202E"/>
    <w:rsid w:val="009C472A"/>
    <w:rsid w:val="009C64BB"/>
    <w:rsid w:val="009D2806"/>
    <w:rsid w:val="009D6A04"/>
    <w:rsid w:val="009D72B2"/>
    <w:rsid w:val="009E24D5"/>
    <w:rsid w:val="009E2FC1"/>
    <w:rsid w:val="009E76A3"/>
    <w:rsid w:val="009E7F44"/>
    <w:rsid w:val="009F09E1"/>
    <w:rsid w:val="009F7FF3"/>
    <w:rsid w:val="00A00809"/>
    <w:rsid w:val="00A01A29"/>
    <w:rsid w:val="00A01D6D"/>
    <w:rsid w:val="00A0477C"/>
    <w:rsid w:val="00A10301"/>
    <w:rsid w:val="00A12218"/>
    <w:rsid w:val="00A1624C"/>
    <w:rsid w:val="00A17216"/>
    <w:rsid w:val="00A1778B"/>
    <w:rsid w:val="00A17A8F"/>
    <w:rsid w:val="00A17D39"/>
    <w:rsid w:val="00A22A40"/>
    <w:rsid w:val="00A22B31"/>
    <w:rsid w:val="00A25B3A"/>
    <w:rsid w:val="00A25D52"/>
    <w:rsid w:val="00A2602D"/>
    <w:rsid w:val="00A26C8A"/>
    <w:rsid w:val="00A2774E"/>
    <w:rsid w:val="00A30299"/>
    <w:rsid w:val="00A30C91"/>
    <w:rsid w:val="00A3463E"/>
    <w:rsid w:val="00A35017"/>
    <w:rsid w:val="00A400D7"/>
    <w:rsid w:val="00A4090A"/>
    <w:rsid w:val="00A44374"/>
    <w:rsid w:val="00A45117"/>
    <w:rsid w:val="00A50ED1"/>
    <w:rsid w:val="00A52006"/>
    <w:rsid w:val="00A56EF6"/>
    <w:rsid w:val="00A571AA"/>
    <w:rsid w:val="00A62D82"/>
    <w:rsid w:val="00A641AA"/>
    <w:rsid w:val="00A659F3"/>
    <w:rsid w:val="00A74399"/>
    <w:rsid w:val="00A746C4"/>
    <w:rsid w:val="00A7667A"/>
    <w:rsid w:val="00A80A84"/>
    <w:rsid w:val="00A80F03"/>
    <w:rsid w:val="00A85A2B"/>
    <w:rsid w:val="00A865E5"/>
    <w:rsid w:val="00A86793"/>
    <w:rsid w:val="00A914BD"/>
    <w:rsid w:val="00A946DC"/>
    <w:rsid w:val="00A94B1A"/>
    <w:rsid w:val="00A95D63"/>
    <w:rsid w:val="00AA511B"/>
    <w:rsid w:val="00AA7EAE"/>
    <w:rsid w:val="00AB5DFB"/>
    <w:rsid w:val="00AB6F89"/>
    <w:rsid w:val="00AB6F95"/>
    <w:rsid w:val="00AC3244"/>
    <w:rsid w:val="00AC4BDE"/>
    <w:rsid w:val="00AC5E41"/>
    <w:rsid w:val="00AC7663"/>
    <w:rsid w:val="00AC7D2E"/>
    <w:rsid w:val="00AD0C65"/>
    <w:rsid w:val="00AD5267"/>
    <w:rsid w:val="00AD6753"/>
    <w:rsid w:val="00AE1AAE"/>
    <w:rsid w:val="00AE1C6D"/>
    <w:rsid w:val="00AE7C0D"/>
    <w:rsid w:val="00AF43BD"/>
    <w:rsid w:val="00AF5AD0"/>
    <w:rsid w:val="00B17DAA"/>
    <w:rsid w:val="00B20A8E"/>
    <w:rsid w:val="00B26C86"/>
    <w:rsid w:val="00B3008E"/>
    <w:rsid w:val="00B3037C"/>
    <w:rsid w:val="00B329F6"/>
    <w:rsid w:val="00B32B23"/>
    <w:rsid w:val="00B35932"/>
    <w:rsid w:val="00B36158"/>
    <w:rsid w:val="00B43E93"/>
    <w:rsid w:val="00B464DE"/>
    <w:rsid w:val="00B4792A"/>
    <w:rsid w:val="00B47B69"/>
    <w:rsid w:val="00B52DA2"/>
    <w:rsid w:val="00B5380C"/>
    <w:rsid w:val="00B55D5F"/>
    <w:rsid w:val="00B61EA3"/>
    <w:rsid w:val="00B61FF1"/>
    <w:rsid w:val="00B6284B"/>
    <w:rsid w:val="00B63C69"/>
    <w:rsid w:val="00B648DD"/>
    <w:rsid w:val="00B6536A"/>
    <w:rsid w:val="00B654E3"/>
    <w:rsid w:val="00B67C7A"/>
    <w:rsid w:val="00B71A63"/>
    <w:rsid w:val="00B7509D"/>
    <w:rsid w:val="00B76BE3"/>
    <w:rsid w:val="00B81680"/>
    <w:rsid w:val="00B81D9E"/>
    <w:rsid w:val="00B83A03"/>
    <w:rsid w:val="00B8431D"/>
    <w:rsid w:val="00B87A51"/>
    <w:rsid w:val="00B87B92"/>
    <w:rsid w:val="00B91BBC"/>
    <w:rsid w:val="00B91E6F"/>
    <w:rsid w:val="00B936F7"/>
    <w:rsid w:val="00B944B2"/>
    <w:rsid w:val="00B96709"/>
    <w:rsid w:val="00BA0E82"/>
    <w:rsid w:val="00BA1741"/>
    <w:rsid w:val="00BA43A1"/>
    <w:rsid w:val="00BA4629"/>
    <w:rsid w:val="00BA67B8"/>
    <w:rsid w:val="00BB6FE2"/>
    <w:rsid w:val="00BD7C39"/>
    <w:rsid w:val="00BE24F0"/>
    <w:rsid w:val="00BE3A79"/>
    <w:rsid w:val="00BE5773"/>
    <w:rsid w:val="00BF0D6C"/>
    <w:rsid w:val="00BF1BFB"/>
    <w:rsid w:val="00BF207D"/>
    <w:rsid w:val="00BF4AD5"/>
    <w:rsid w:val="00BF4D3C"/>
    <w:rsid w:val="00BF641D"/>
    <w:rsid w:val="00BF7E04"/>
    <w:rsid w:val="00C01029"/>
    <w:rsid w:val="00C04218"/>
    <w:rsid w:val="00C046B9"/>
    <w:rsid w:val="00C04839"/>
    <w:rsid w:val="00C0486C"/>
    <w:rsid w:val="00C052F6"/>
    <w:rsid w:val="00C06E63"/>
    <w:rsid w:val="00C07D8A"/>
    <w:rsid w:val="00C07E94"/>
    <w:rsid w:val="00C07EA4"/>
    <w:rsid w:val="00C10AF2"/>
    <w:rsid w:val="00C121ED"/>
    <w:rsid w:val="00C16B48"/>
    <w:rsid w:val="00C17DF2"/>
    <w:rsid w:val="00C23AEA"/>
    <w:rsid w:val="00C32D65"/>
    <w:rsid w:val="00C37E3E"/>
    <w:rsid w:val="00C40BB0"/>
    <w:rsid w:val="00C41B1C"/>
    <w:rsid w:val="00C458EF"/>
    <w:rsid w:val="00C45BBE"/>
    <w:rsid w:val="00C53099"/>
    <w:rsid w:val="00C55A4B"/>
    <w:rsid w:val="00C563D6"/>
    <w:rsid w:val="00C62801"/>
    <w:rsid w:val="00C73D51"/>
    <w:rsid w:val="00C757E6"/>
    <w:rsid w:val="00C7797B"/>
    <w:rsid w:val="00C840A1"/>
    <w:rsid w:val="00C84691"/>
    <w:rsid w:val="00C854BB"/>
    <w:rsid w:val="00CA09BB"/>
    <w:rsid w:val="00CA21AB"/>
    <w:rsid w:val="00CA2690"/>
    <w:rsid w:val="00CA2D7A"/>
    <w:rsid w:val="00CA6295"/>
    <w:rsid w:val="00CA7823"/>
    <w:rsid w:val="00CB1BDC"/>
    <w:rsid w:val="00CB2401"/>
    <w:rsid w:val="00CB4A53"/>
    <w:rsid w:val="00CC4321"/>
    <w:rsid w:val="00CC4A24"/>
    <w:rsid w:val="00CC7788"/>
    <w:rsid w:val="00CD054F"/>
    <w:rsid w:val="00CD1AD6"/>
    <w:rsid w:val="00CD2438"/>
    <w:rsid w:val="00CD5FAC"/>
    <w:rsid w:val="00CD7878"/>
    <w:rsid w:val="00CE0881"/>
    <w:rsid w:val="00CE5599"/>
    <w:rsid w:val="00CF0B14"/>
    <w:rsid w:val="00CF2398"/>
    <w:rsid w:val="00CF4B8F"/>
    <w:rsid w:val="00CF6E82"/>
    <w:rsid w:val="00D01F9C"/>
    <w:rsid w:val="00D12703"/>
    <w:rsid w:val="00D12BC7"/>
    <w:rsid w:val="00D1733F"/>
    <w:rsid w:val="00D22CF9"/>
    <w:rsid w:val="00D23103"/>
    <w:rsid w:val="00D26F2E"/>
    <w:rsid w:val="00D3024E"/>
    <w:rsid w:val="00D3335C"/>
    <w:rsid w:val="00D33B99"/>
    <w:rsid w:val="00D34602"/>
    <w:rsid w:val="00D36B65"/>
    <w:rsid w:val="00D40657"/>
    <w:rsid w:val="00D4739D"/>
    <w:rsid w:val="00D47D0A"/>
    <w:rsid w:val="00D504DA"/>
    <w:rsid w:val="00D53293"/>
    <w:rsid w:val="00D6140B"/>
    <w:rsid w:val="00D62918"/>
    <w:rsid w:val="00D73FDE"/>
    <w:rsid w:val="00D758F4"/>
    <w:rsid w:val="00D76331"/>
    <w:rsid w:val="00D76E71"/>
    <w:rsid w:val="00D80201"/>
    <w:rsid w:val="00D8383B"/>
    <w:rsid w:val="00D86167"/>
    <w:rsid w:val="00D86D82"/>
    <w:rsid w:val="00D90AB0"/>
    <w:rsid w:val="00D95AEE"/>
    <w:rsid w:val="00D971C8"/>
    <w:rsid w:val="00DA6E8D"/>
    <w:rsid w:val="00DA70D7"/>
    <w:rsid w:val="00DB0723"/>
    <w:rsid w:val="00DB44D4"/>
    <w:rsid w:val="00DB6AA4"/>
    <w:rsid w:val="00DC705A"/>
    <w:rsid w:val="00DD02AE"/>
    <w:rsid w:val="00DD5E20"/>
    <w:rsid w:val="00DD6FC2"/>
    <w:rsid w:val="00DE0B7B"/>
    <w:rsid w:val="00DE24AC"/>
    <w:rsid w:val="00DE543E"/>
    <w:rsid w:val="00DE568E"/>
    <w:rsid w:val="00DE5AE5"/>
    <w:rsid w:val="00DF3A17"/>
    <w:rsid w:val="00DF4A8B"/>
    <w:rsid w:val="00DF621C"/>
    <w:rsid w:val="00DF7574"/>
    <w:rsid w:val="00E02E33"/>
    <w:rsid w:val="00E034AE"/>
    <w:rsid w:val="00E06ABD"/>
    <w:rsid w:val="00E07D36"/>
    <w:rsid w:val="00E1060E"/>
    <w:rsid w:val="00E1321E"/>
    <w:rsid w:val="00E14581"/>
    <w:rsid w:val="00E24538"/>
    <w:rsid w:val="00E30D6E"/>
    <w:rsid w:val="00E36228"/>
    <w:rsid w:val="00E40F59"/>
    <w:rsid w:val="00E41CD7"/>
    <w:rsid w:val="00E43628"/>
    <w:rsid w:val="00E4555B"/>
    <w:rsid w:val="00E4695B"/>
    <w:rsid w:val="00E50CDF"/>
    <w:rsid w:val="00E528B3"/>
    <w:rsid w:val="00E52F91"/>
    <w:rsid w:val="00E61A07"/>
    <w:rsid w:val="00E61AEC"/>
    <w:rsid w:val="00E67BE7"/>
    <w:rsid w:val="00E71B3C"/>
    <w:rsid w:val="00E72C00"/>
    <w:rsid w:val="00E74207"/>
    <w:rsid w:val="00E80F2B"/>
    <w:rsid w:val="00E813CC"/>
    <w:rsid w:val="00E84E6E"/>
    <w:rsid w:val="00E94F65"/>
    <w:rsid w:val="00E95156"/>
    <w:rsid w:val="00E9757C"/>
    <w:rsid w:val="00EA3A44"/>
    <w:rsid w:val="00EA5905"/>
    <w:rsid w:val="00EA6A14"/>
    <w:rsid w:val="00EA7701"/>
    <w:rsid w:val="00EB4E92"/>
    <w:rsid w:val="00EB604B"/>
    <w:rsid w:val="00EC05D8"/>
    <w:rsid w:val="00EC18CC"/>
    <w:rsid w:val="00EC2C9D"/>
    <w:rsid w:val="00EC488C"/>
    <w:rsid w:val="00EC62A7"/>
    <w:rsid w:val="00ED21B3"/>
    <w:rsid w:val="00ED2527"/>
    <w:rsid w:val="00ED5C07"/>
    <w:rsid w:val="00ED629D"/>
    <w:rsid w:val="00ED78F8"/>
    <w:rsid w:val="00EE03AB"/>
    <w:rsid w:val="00EE26AC"/>
    <w:rsid w:val="00EE474A"/>
    <w:rsid w:val="00EE6985"/>
    <w:rsid w:val="00EF1CAC"/>
    <w:rsid w:val="00EF1D68"/>
    <w:rsid w:val="00F0647D"/>
    <w:rsid w:val="00F07CDA"/>
    <w:rsid w:val="00F119D4"/>
    <w:rsid w:val="00F1399E"/>
    <w:rsid w:val="00F141BB"/>
    <w:rsid w:val="00F16F7F"/>
    <w:rsid w:val="00F1752D"/>
    <w:rsid w:val="00F20F9F"/>
    <w:rsid w:val="00F3218E"/>
    <w:rsid w:val="00F322E6"/>
    <w:rsid w:val="00F32E5A"/>
    <w:rsid w:val="00F3761D"/>
    <w:rsid w:val="00F47706"/>
    <w:rsid w:val="00F57F0F"/>
    <w:rsid w:val="00F6107C"/>
    <w:rsid w:val="00F649BE"/>
    <w:rsid w:val="00F64E67"/>
    <w:rsid w:val="00F747FC"/>
    <w:rsid w:val="00F80DD4"/>
    <w:rsid w:val="00F825F0"/>
    <w:rsid w:val="00F85105"/>
    <w:rsid w:val="00F85F2F"/>
    <w:rsid w:val="00F91984"/>
    <w:rsid w:val="00F95980"/>
    <w:rsid w:val="00F966C6"/>
    <w:rsid w:val="00F97229"/>
    <w:rsid w:val="00FA2D0E"/>
    <w:rsid w:val="00FA6D57"/>
    <w:rsid w:val="00FA7EDB"/>
    <w:rsid w:val="00FB0221"/>
    <w:rsid w:val="00FB487B"/>
    <w:rsid w:val="00FB7BD8"/>
    <w:rsid w:val="00FC0FBC"/>
    <w:rsid w:val="00FC66CB"/>
    <w:rsid w:val="00FD02DA"/>
    <w:rsid w:val="00FD0432"/>
    <w:rsid w:val="00FD18FF"/>
    <w:rsid w:val="00FD2F2B"/>
    <w:rsid w:val="00FD44CE"/>
    <w:rsid w:val="00FD45E7"/>
    <w:rsid w:val="00FD717B"/>
    <w:rsid w:val="00FD718E"/>
    <w:rsid w:val="00FE0D83"/>
    <w:rsid w:val="00FE1A6E"/>
    <w:rsid w:val="00FE2FC6"/>
    <w:rsid w:val="00FE7DB3"/>
    <w:rsid w:val="00FF6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DE8"/>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rsid w:val="00360A35"/>
    <w:pPr>
      <w:tabs>
        <w:tab w:val="right" w:pos="2098"/>
        <w:tab w:val="left" w:pos="2211"/>
      </w:tabs>
      <w:ind w:left="2211" w:hanging="2211"/>
    </w:pPr>
  </w:style>
  <w:style w:type="paragraph" w:customStyle="1" w:styleId="Tag">
    <w:name w:val="Tag"/>
    <w:basedOn w:val="Standard"/>
    <w:rsid w:val="00EA7701"/>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rsid w:val="00612DE8"/>
    <w:pPr>
      <w:jc w:val="center"/>
    </w:pPr>
    <w:rPr>
      <w:b/>
      <w:sz w:val="32"/>
    </w:rPr>
  </w:style>
  <w:style w:type="paragraph" w:customStyle="1" w:styleId="Titel2">
    <w:name w:val="Titel2"/>
    <w:basedOn w:val="Titel1"/>
    <w:rsid w:val="00612DE8"/>
    <w:rPr>
      <w:sz w:val="24"/>
    </w:rPr>
  </w:style>
  <w:style w:type="paragraph" w:customStyle="1" w:styleId="Titel3">
    <w:name w:val="Titel3"/>
    <w:basedOn w:val="Titel1"/>
    <w:rsid w:val="00612DE8"/>
    <w:rPr>
      <w:sz w:val="28"/>
    </w:rPr>
  </w:style>
  <w:style w:type="paragraph" w:styleId="Kopfzeile">
    <w:name w:val="header"/>
    <w:basedOn w:val="Standard"/>
    <w:link w:val="KopfzeileZchn"/>
    <w:uiPriority w:val="99"/>
    <w:rsid w:val="00612DE8"/>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612DE8"/>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rsid w:val="00CC4321"/>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rsid w:val="00EA7701"/>
    <w:pPr>
      <w:ind w:left="0" w:firstLine="0"/>
    </w:pPr>
    <w:rPr>
      <w:sz w:val="18"/>
    </w:rPr>
  </w:style>
  <w:style w:type="paragraph" w:customStyle="1" w:styleId="Datum1">
    <w:name w:val="Datum1"/>
    <w:uiPriority w:val="99"/>
    <w:qFormat/>
    <w:rsid w:val="00EA7701"/>
    <w:pPr>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DE8"/>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rsid w:val="00360A35"/>
    <w:pPr>
      <w:tabs>
        <w:tab w:val="right" w:pos="2098"/>
        <w:tab w:val="left" w:pos="2211"/>
      </w:tabs>
      <w:ind w:left="2211" w:hanging="2211"/>
    </w:pPr>
  </w:style>
  <w:style w:type="paragraph" w:customStyle="1" w:styleId="Tag">
    <w:name w:val="Tag"/>
    <w:basedOn w:val="Standard"/>
    <w:rsid w:val="00EA7701"/>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rsid w:val="00612DE8"/>
    <w:pPr>
      <w:jc w:val="center"/>
    </w:pPr>
    <w:rPr>
      <w:b/>
      <w:sz w:val="32"/>
    </w:rPr>
  </w:style>
  <w:style w:type="paragraph" w:customStyle="1" w:styleId="Titel2">
    <w:name w:val="Titel2"/>
    <w:basedOn w:val="Titel1"/>
    <w:rsid w:val="00612DE8"/>
    <w:rPr>
      <w:sz w:val="24"/>
    </w:rPr>
  </w:style>
  <w:style w:type="paragraph" w:customStyle="1" w:styleId="Titel3">
    <w:name w:val="Titel3"/>
    <w:basedOn w:val="Titel1"/>
    <w:rsid w:val="00612DE8"/>
    <w:rPr>
      <w:sz w:val="28"/>
    </w:rPr>
  </w:style>
  <w:style w:type="paragraph" w:styleId="Kopfzeile">
    <w:name w:val="header"/>
    <w:basedOn w:val="Standard"/>
    <w:link w:val="KopfzeileZchn"/>
    <w:uiPriority w:val="99"/>
    <w:rsid w:val="00612DE8"/>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612DE8"/>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rsid w:val="00CC4321"/>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rsid w:val="00EA7701"/>
    <w:pPr>
      <w:ind w:left="0" w:firstLine="0"/>
    </w:pPr>
    <w:rPr>
      <w:sz w:val="18"/>
    </w:rPr>
  </w:style>
  <w:style w:type="paragraph" w:customStyle="1" w:styleId="Datum1">
    <w:name w:val="Datum1"/>
    <w:uiPriority w:val="99"/>
    <w:qFormat/>
    <w:rsid w:val="00EA7701"/>
    <w:pPr>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jetzendorf.de" TargetMode="External"/><Relationship Id="rId3" Type="http://schemas.openxmlformats.org/officeDocument/2006/relationships/settings" Target="settings.xml"/><Relationship Id="rId7" Type="http://schemas.openxmlformats.org/officeDocument/2006/relationships/hyperlink" Target="mailto:pv-jetzendorf@ebmuc.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4179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Pfarrbüro:</vt:lpstr>
    </vt:vector>
  </TitlesOfParts>
  <Company>Erzbischöfliches Ordinariat München</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Pfarrbüro:</dc:title>
  <dc:creator>Dick Andrea</dc:creator>
  <cp:lastModifiedBy>Dick Andrea</cp:lastModifiedBy>
  <cp:revision>4</cp:revision>
  <dcterms:created xsi:type="dcterms:W3CDTF">2020-06-17T11:37:00Z</dcterms:created>
  <dcterms:modified xsi:type="dcterms:W3CDTF">2020-06-17T11:37:00Z</dcterms:modified>
</cp:coreProperties>
</file>