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82" w:rsidRDefault="00CC6B82" w:rsidP="00CC6B82">
      <w:pPr>
        <w:spacing w:after="200" w:line="276" w:lineRule="auto"/>
        <w:rPr>
          <w:sz w:val="24"/>
          <w:lang w:eastAsia="en-US"/>
        </w:rPr>
      </w:pPr>
    </w:p>
    <w:p w:rsidR="008579EB" w:rsidRDefault="008579EB" w:rsidP="008579EB">
      <w:pPr>
        <w:pStyle w:val="Datum1"/>
      </w:pPr>
      <w:r>
        <w:rPr>
          <w:sz w:val="32"/>
          <w:szCs w:val="32"/>
        </w:rPr>
        <w:t>GOTTESDIENSTORDNUNG</w:t>
      </w:r>
      <w:r>
        <w:br/>
        <w:t>des</w:t>
      </w:r>
      <w:r>
        <w:br/>
        <w:t>Pfarrverbandes Jetzendorf und Steinkirchen</w:t>
      </w:r>
      <w:r>
        <w:br/>
      </w:r>
      <w:r>
        <w:br/>
      </w:r>
      <w:r>
        <w:rPr>
          <w:sz w:val="28"/>
          <w:szCs w:val="28"/>
        </w:rPr>
        <w:t>06.07.2020 - 31.07.2020</w:t>
      </w:r>
    </w:p>
    <w:p w:rsidR="008579EB" w:rsidRDefault="008579EB" w:rsidP="008579EB">
      <w:pPr>
        <w:pStyle w:val="Datum1"/>
      </w:pPr>
    </w:p>
    <w:p w:rsidR="008579EB" w:rsidRDefault="008579EB" w:rsidP="008579EB">
      <w:pPr>
        <w:pStyle w:val="Tag"/>
      </w:pPr>
      <w:r>
        <w:t>Dienstag, 07.07.</w:t>
      </w:r>
      <w:r>
        <w:tab/>
        <w:t>Hl. Willibald, Bischof v. Eichstätt, Glaubensbote</w:t>
      </w:r>
    </w:p>
    <w:p w:rsidR="008579EB" w:rsidRDefault="008579EB" w:rsidP="008579EB">
      <w:pPr>
        <w:pStyle w:val="Termin"/>
      </w:pPr>
      <w:r>
        <w:t xml:space="preserve">Steinkirchen </w:t>
      </w:r>
      <w:r>
        <w:tab/>
        <w:t xml:space="preserve">18:30 </w:t>
      </w:r>
      <w:r>
        <w:tab/>
        <w:t>Hl. Messe (</w:t>
      </w:r>
      <w:proofErr w:type="spellStart"/>
      <w:r w:rsidRPr="003844C0">
        <w:rPr>
          <w:i/>
        </w:rPr>
        <w:t>Pischelsdorf</w:t>
      </w:r>
      <w:proofErr w:type="spellEnd"/>
      <w:r w:rsidRPr="003844C0">
        <w:rPr>
          <w:i/>
        </w:rPr>
        <w:t>)</w:t>
      </w:r>
      <w:r>
        <w:t xml:space="preserve"> </w:t>
      </w:r>
      <w:r>
        <w:br/>
        <w:t xml:space="preserve">f. Dietmar Duda und Angehörige </w:t>
      </w:r>
    </w:p>
    <w:p w:rsidR="008579EB" w:rsidRDefault="008579EB" w:rsidP="008579EB">
      <w:pPr>
        <w:pStyle w:val="Tag"/>
      </w:pPr>
      <w:r>
        <w:t>Mittwoch, 08.07.</w:t>
      </w:r>
      <w:r>
        <w:tab/>
        <w:t>Hl. Kilian, Bischof und Gefährten, Glaubensboten, Märtyrer</w:t>
      </w:r>
    </w:p>
    <w:p w:rsidR="008579EB" w:rsidRDefault="008579EB" w:rsidP="008579EB">
      <w:pPr>
        <w:pStyle w:val="Termin"/>
      </w:pPr>
      <w:r>
        <w:t xml:space="preserve">Jetzendorf </w:t>
      </w:r>
      <w:r>
        <w:tab/>
        <w:t xml:space="preserve">18:30 </w:t>
      </w:r>
      <w:r>
        <w:tab/>
        <w:t xml:space="preserve">Hl. Messe </w:t>
      </w:r>
      <w:r>
        <w:br/>
        <w:t>f. Anni und Karl Leimberger (JM)</w:t>
      </w:r>
      <w:r>
        <w:br/>
        <w:t xml:space="preserve">f. Eltern, Geschwister und Verwandte der </w:t>
      </w:r>
      <w:r>
        <w:br/>
        <w:t>Familie Leimberger</w:t>
      </w:r>
    </w:p>
    <w:p w:rsidR="008579EB" w:rsidRDefault="008579EB" w:rsidP="008579EB">
      <w:pPr>
        <w:pStyle w:val="Tag"/>
      </w:pPr>
      <w:r>
        <w:t>Donnerstag, 09.07.</w:t>
      </w:r>
      <w:r>
        <w:tab/>
        <w:t>Donnerstag der 14. Woche im Jahreskreis</w:t>
      </w:r>
    </w:p>
    <w:p w:rsidR="008579EB" w:rsidRDefault="008579EB" w:rsidP="008579EB">
      <w:pPr>
        <w:pStyle w:val="Termin"/>
      </w:pPr>
      <w:r>
        <w:t xml:space="preserve">Steinkirchen </w:t>
      </w:r>
      <w:r>
        <w:tab/>
        <w:t xml:space="preserve">18:30 </w:t>
      </w:r>
      <w:r>
        <w:tab/>
        <w:t>Hl. Messe</w:t>
      </w:r>
    </w:p>
    <w:p w:rsidR="008579EB" w:rsidRDefault="008579EB" w:rsidP="008579EB">
      <w:pPr>
        <w:pStyle w:val="Tag"/>
      </w:pPr>
      <w:r>
        <w:t>Freitag, 10.07.</w:t>
      </w:r>
      <w:r>
        <w:tab/>
        <w:t>Hl. Knud v. Dänemark, Hl. Erich v. Schweden und Hl. Olaf v. Norwegen</w:t>
      </w:r>
    </w:p>
    <w:p w:rsidR="008579EB" w:rsidRDefault="008579EB" w:rsidP="008579EB">
      <w:pPr>
        <w:pStyle w:val="Termin"/>
        <w:rPr>
          <w:i/>
        </w:rPr>
      </w:pPr>
      <w:r>
        <w:t>Jetzendorf</w:t>
      </w:r>
      <w:r>
        <w:tab/>
        <w:t xml:space="preserve">8:30 </w:t>
      </w:r>
      <w:r>
        <w:tab/>
        <w:t xml:space="preserve">Hl. Messe </w:t>
      </w:r>
      <w:r w:rsidRPr="00E8240D">
        <w:rPr>
          <w:i/>
        </w:rPr>
        <w:t>(Eck)</w:t>
      </w:r>
    </w:p>
    <w:p w:rsidR="008579EB" w:rsidRDefault="008579EB" w:rsidP="008579EB">
      <w:pPr>
        <w:pStyle w:val="Tag"/>
      </w:pPr>
      <w:r>
        <w:t>Samstag, 11.07.</w:t>
      </w:r>
      <w:r>
        <w:tab/>
        <w:t>HL. BENEDIKT V. NURSIA, Vater des abendländischen Mönchtums, Patron Europas</w:t>
      </w:r>
    </w:p>
    <w:p w:rsidR="008579EB" w:rsidRDefault="008579EB" w:rsidP="008579EB">
      <w:pPr>
        <w:pStyle w:val="Termin"/>
      </w:pPr>
      <w:r>
        <w:t xml:space="preserve">Jetzendorf </w:t>
      </w:r>
      <w:r>
        <w:tab/>
        <w:t xml:space="preserve">18:30 </w:t>
      </w:r>
      <w:r>
        <w:tab/>
        <w:t xml:space="preserve">Vorabendmesse </w:t>
      </w:r>
      <w:r>
        <w:br/>
        <w:t>f. Johann Wenger (JM)</w:t>
      </w:r>
      <w:r>
        <w:br/>
        <w:t xml:space="preserve">f. Franziska Glas (JM) </w:t>
      </w:r>
    </w:p>
    <w:p w:rsidR="008579EB" w:rsidRDefault="008579EB" w:rsidP="008579EB">
      <w:pPr>
        <w:pStyle w:val="Termin"/>
      </w:pPr>
    </w:p>
    <w:p w:rsidR="008579EB" w:rsidRDefault="008579EB" w:rsidP="008579EB">
      <w:pPr>
        <w:pStyle w:val="Termin"/>
      </w:pPr>
    </w:p>
    <w:p w:rsidR="008579EB" w:rsidRDefault="008579EB" w:rsidP="008579EB">
      <w:pPr>
        <w:pStyle w:val="Termin"/>
      </w:pPr>
    </w:p>
    <w:p w:rsidR="008579EB" w:rsidRDefault="008579EB" w:rsidP="008579EB">
      <w:pPr>
        <w:pStyle w:val="Termin"/>
      </w:pPr>
    </w:p>
    <w:p w:rsidR="008579EB" w:rsidRDefault="008579EB" w:rsidP="008579EB">
      <w:pPr>
        <w:pStyle w:val="Termin"/>
      </w:pPr>
    </w:p>
    <w:p w:rsidR="008579EB" w:rsidRDefault="008579EB" w:rsidP="008579EB">
      <w:pPr>
        <w:pStyle w:val="Termin"/>
      </w:pPr>
    </w:p>
    <w:p w:rsidR="008579EB" w:rsidRDefault="008579EB" w:rsidP="008579EB">
      <w:pPr>
        <w:pStyle w:val="Feiertag"/>
      </w:pPr>
      <w:r>
        <w:t>Sonntag, 12.07.</w:t>
      </w:r>
      <w:r>
        <w:tab/>
        <w:t>15. SONNTAG IM JAHRESKREIS</w:t>
      </w:r>
    </w:p>
    <w:p w:rsidR="008579EB" w:rsidRDefault="008579EB" w:rsidP="008579EB">
      <w:pPr>
        <w:pStyle w:val="Lesung"/>
      </w:pPr>
      <w:r>
        <w:t xml:space="preserve">1. Lesung: </w:t>
      </w:r>
      <w:proofErr w:type="spellStart"/>
      <w:r>
        <w:t>Jes</w:t>
      </w:r>
      <w:proofErr w:type="spellEnd"/>
      <w:r>
        <w:t xml:space="preserve"> 55, 10-11; 2. Lesung: </w:t>
      </w:r>
      <w:proofErr w:type="spellStart"/>
      <w:r>
        <w:t>Röm</w:t>
      </w:r>
      <w:proofErr w:type="spellEnd"/>
      <w:r>
        <w:t xml:space="preserve"> 8, 18-23; Evangelium: </w:t>
      </w:r>
      <w:proofErr w:type="spellStart"/>
      <w:r>
        <w:t>Mt</w:t>
      </w:r>
      <w:proofErr w:type="spellEnd"/>
      <w:r>
        <w:t xml:space="preserve"> 13, 1-23 (KF: 13, 1-9)</w:t>
      </w:r>
    </w:p>
    <w:p w:rsidR="008579EB" w:rsidRDefault="008579EB" w:rsidP="008579EB">
      <w:pPr>
        <w:pStyle w:val="Termin"/>
      </w:pPr>
      <w:r>
        <w:t xml:space="preserve">Jetzendorf </w:t>
      </w:r>
      <w:r>
        <w:tab/>
        <w:t xml:space="preserve">8:30 </w:t>
      </w:r>
      <w:r>
        <w:tab/>
        <w:t xml:space="preserve">Pfarrgottesdienst </w:t>
      </w:r>
      <w:r>
        <w:br/>
        <w:t xml:space="preserve">f. Karl und Elisabeth Buchberger und </w:t>
      </w:r>
      <w:r>
        <w:br/>
        <w:t xml:space="preserve">Marlis </w:t>
      </w:r>
      <w:proofErr w:type="spellStart"/>
      <w:r>
        <w:t>Gallner</w:t>
      </w:r>
      <w:proofErr w:type="spellEnd"/>
      <w:r>
        <w:t xml:space="preserve"> (</w:t>
      </w:r>
      <w:proofErr w:type="spellStart"/>
      <w:r>
        <w:t>StM</w:t>
      </w:r>
      <w:proofErr w:type="spellEnd"/>
      <w:r>
        <w:t>)</w:t>
      </w:r>
      <w:r>
        <w:br/>
        <w:t xml:space="preserve">f. Geschwister Ida, Hans und Michael Steiner und Eltern Michael und Kreszenz Steiner </w:t>
      </w:r>
    </w:p>
    <w:p w:rsidR="008579EB" w:rsidRDefault="008579EB" w:rsidP="008579EB">
      <w:pPr>
        <w:pStyle w:val="Termin"/>
      </w:pPr>
      <w:r>
        <w:t xml:space="preserve">Steinkirchen </w:t>
      </w:r>
      <w:r>
        <w:tab/>
        <w:t xml:space="preserve">10:00 </w:t>
      </w:r>
      <w:r>
        <w:tab/>
        <w:t xml:space="preserve">Pfarrgottesdienst </w:t>
      </w:r>
      <w:r>
        <w:br/>
        <w:t xml:space="preserve">f. Xaver und Ottilie </w:t>
      </w:r>
      <w:proofErr w:type="spellStart"/>
      <w:r>
        <w:t>Langenegger</w:t>
      </w:r>
      <w:proofErr w:type="spellEnd"/>
      <w:r>
        <w:t xml:space="preserve"> (JM) </w:t>
      </w:r>
    </w:p>
    <w:p w:rsidR="008579EB" w:rsidRDefault="008579EB" w:rsidP="008579EB">
      <w:pPr>
        <w:pStyle w:val="Tag"/>
      </w:pPr>
      <w:r>
        <w:t>Montag, 13.07.</w:t>
      </w:r>
      <w:r>
        <w:tab/>
        <w:t>Hl. Heinrich II. und Hl. Kunigunde, Kaiserpaar</w:t>
      </w:r>
    </w:p>
    <w:p w:rsidR="008579EB" w:rsidRDefault="008579EB" w:rsidP="008579EB">
      <w:pPr>
        <w:pStyle w:val="Termin"/>
      </w:pPr>
      <w:proofErr w:type="spellStart"/>
      <w:r>
        <w:t>Fatimakapelle</w:t>
      </w:r>
      <w:proofErr w:type="spellEnd"/>
      <w:r>
        <w:t xml:space="preserve"> </w:t>
      </w:r>
      <w:r>
        <w:tab/>
        <w:t xml:space="preserve">15:00 </w:t>
      </w:r>
      <w:r>
        <w:tab/>
      </w:r>
      <w:proofErr w:type="spellStart"/>
      <w:r>
        <w:t>Fatimarosenkranz</w:t>
      </w:r>
      <w:proofErr w:type="spellEnd"/>
      <w:r>
        <w:t xml:space="preserve"> </w:t>
      </w:r>
    </w:p>
    <w:p w:rsidR="008579EB" w:rsidRDefault="008579EB" w:rsidP="008579EB">
      <w:pPr>
        <w:pStyle w:val="Tag"/>
      </w:pPr>
      <w:r>
        <w:t>Dienstag, 14.07.</w:t>
      </w:r>
      <w:r>
        <w:tab/>
        <w:t xml:space="preserve">Hl. </w:t>
      </w:r>
      <w:proofErr w:type="spellStart"/>
      <w:r>
        <w:t>Kamillus</w:t>
      </w:r>
      <w:proofErr w:type="spellEnd"/>
      <w:r>
        <w:t xml:space="preserve"> v. </w:t>
      </w:r>
      <w:proofErr w:type="spellStart"/>
      <w:r>
        <w:t>Lellis</w:t>
      </w:r>
      <w:proofErr w:type="spellEnd"/>
      <w:r>
        <w:t>, Priester, Ordensgründer</w:t>
      </w:r>
    </w:p>
    <w:p w:rsidR="008579EB" w:rsidRDefault="008579EB" w:rsidP="008579EB">
      <w:pPr>
        <w:pStyle w:val="Termin"/>
      </w:pPr>
      <w:r>
        <w:t xml:space="preserve">Jetzendorf </w:t>
      </w:r>
      <w:r>
        <w:tab/>
        <w:t xml:space="preserve">18:00 </w:t>
      </w:r>
      <w:r>
        <w:tab/>
        <w:t xml:space="preserve">Marienandacht der </w:t>
      </w:r>
      <w:proofErr w:type="spellStart"/>
      <w:r>
        <w:t>Altöttinger</w:t>
      </w:r>
      <w:proofErr w:type="spellEnd"/>
      <w:r>
        <w:t xml:space="preserve"> Marien-Bruderschaft </w:t>
      </w:r>
    </w:p>
    <w:p w:rsidR="008579EB" w:rsidRDefault="008579EB" w:rsidP="008579EB">
      <w:pPr>
        <w:pStyle w:val="Termin"/>
      </w:pPr>
      <w:r>
        <w:t xml:space="preserve">Steinkirchen </w:t>
      </w:r>
      <w:r>
        <w:tab/>
        <w:t xml:space="preserve">18:30 </w:t>
      </w:r>
      <w:r>
        <w:tab/>
        <w:t>Hl. Messe (</w:t>
      </w:r>
      <w:proofErr w:type="spellStart"/>
      <w:r w:rsidRPr="003844C0">
        <w:rPr>
          <w:i/>
        </w:rPr>
        <w:t>Lampertshausen</w:t>
      </w:r>
      <w:proofErr w:type="spellEnd"/>
      <w:r>
        <w:t xml:space="preserve">) </w:t>
      </w:r>
      <w:r>
        <w:br/>
        <w:t>f. Katharina und Xaver Eichner (JM)</w:t>
      </w:r>
      <w:r>
        <w:br/>
        <w:t xml:space="preserve">f. Peter Gottschalk (JM) </w:t>
      </w:r>
    </w:p>
    <w:p w:rsidR="008579EB" w:rsidRDefault="008579EB" w:rsidP="008579EB">
      <w:pPr>
        <w:pStyle w:val="Tag"/>
      </w:pPr>
      <w:r>
        <w:t>Mittwoch, 15.07.</w:t>
      </w:r>
      <w:r>
        <w:tab/>
        <w:t>Hl. Bonaventura, Ordensmann, Bischof, Kirchenlehrer</w:t>
      </w:r>
    </w:p>
    <w:p w:rsidR="008579EB" w:rsidRDefault="008579EB" w:rsidP="008579EB">
      <w:pPr>
        <w:pStyle w:val="Termin"/>
      </w:pPr>
      <w:r>
        <w:t xml:space="preserve">Jetzendorf </w:t>
      </w:r>
      <w:r>
        <w:tab/>
        <w:t xml:space="preserve">18:30 </w:t>
      </w:r>
      <w:r>
        <w:tab/>
        <w:t>Hl. Messe</w:t>
      </w:r>
    </w:p>
    <w:p w:rsidR="008579EB" w:rsidRDefault="008579EB" w:rsidP="008579EB">
      <w:pPr>
        <w:pStyle w:val="Tag"/>
      </w:pPr>
      <w:r>
        <w:t>Donnerstag, 16.07.</w:t>
      </w:r>
      <w:r>
        <w:tab/>
        <w:t>Sel. Irmengard, Äbtissin</w:t>
      </w:r>
    </w:p>
    <w:p w:rsidR="008579EB" w:rsidRDefault="008579EB" w:rsidP="008579EB">
      <w:pPr>
        <w:pStyle w:val="Termin"/>
      </w:pPr>
      <w:r>
        <w:t xml:space="preserve">Steinkirchen </w:t>
      </w:r>
      <w:r>
        <w:tab/>
        <w:t xml:space="preserve">18:30 </w:t>
      </w:r>
      <w:r>
        <w:tab/>
        <w:t xml:space="preserve">Hl. Messe </w:t>
      </w:r>
    </w:p>
    <w:p w:rsidR="008579EB" w:rsidRDefault="008579EB" w:rsidP="008579EB">
      <w:pPr>
        <w:pStyle w:val="Tag"/>
      </w:pPr>
      <w:r>
        <w:t>Freitag, 17.07.</w:t>
      </w:r>
      <w:r>
        <w:tab/>
        <w:t>Freitag der 15. Woche im Jahreskreis</w:t>
      </w:r>
    </w:p>
    <w:p w:rsidR="008579EB" w:rsidRDefault="008579EB" w:rsidP="008579EB">
      <w:pPr>
        <w:pStyle w:val="Termin"/>
      </w:pPr>
      <w:r>
        <w:t xml:space="preserve">Jetzendorf </w:t>
      </w:r>
      <w:r>
        <w:tab/>
        <w:t xml:space="preserve">8:30 </w:t>
      </w:r>
      <w:r>
        <w:tab/>
        <w:t xml:space="preserve">Hl. Messe </w:t>
      </w:r>
    </w:p>
    <w:p w:rsidR="008579EB" w:rsidRDefault="008579EB" w:rsidP="008579EB">
      <w:pPr>
        <w:pStyle w:val="Tag"/>
      </w:pPr>
      <w:r>
        <w:t>Samstag, 18.07.</w:t>
      </w:r>
      <w:r>
        <w:tab/>
        <w:t>Samstag der 15. Woche im Jahreskreis</w:t>
      </w:r>
    </w:p>
    <w:p w:rsidR="008579EB" w:rsidRDefault="008579EB" w:rsidP="008579EB">
      <w:pPr>
        <w:pStyle w:val="Termin"/>
      </w:pPr>
      <w:r>
        <w:t xml:space="preserve">Steinkirchen </w:t>
      </w:r>
      <w:r>
        <w:tab/>
        <w:t xml:space="preserve">18:30 </w:t>
      </w:r>
      <w:r>
        <w:tab/>
        <w:t xml:space="preserve">Vorabendmesse </w:t>
      </w:r>
    </w:p>
    <w:p w:rsidR="008579EB" w:rsidRDefault="008579EB" w:rsidP="008579EB">
      <w:pPr>
        <w:pStyle w:val="Termin"/>
      </w:pPr>
    </w:p>
    <w:p w:rsidR="008579EB" w:rsidRDefault="008579EB" w:rsidP="008579EB">
      <w:pPr>
        <w:pStyle w:val="Termin"/>
      </w:pPr>
    </w:p>
    <w:p w:rsidR="008579EB" w:rsidRDefault="008579EB" w:rsidP="008579EB">
      <w:pPr>
        <w:pStyle w:val="Termin"/>
      </w:pPr>
    </w:p>
    <w:p w:rsidR="008579EB" w:rsidRDefault="008579EB" w:rsidP="008579EB">
      <w:pPr>
        <w:pStyle w:val="Termin"/>
      </w:pPr>
    </w:p>
    <w:p w:rsidR="008579EB" w:rsidRDefault="008579EB" w:rsidP="008579EB">
      <w:pPr>
        <w:pStyle w:val="Feiertag"/>
      </w:pPr>
      <w:r>
        <w:t>Sonntag, 19.07.</w:t>
      </w:r>
      <w:r>
        <w:tab/>
        <w:t>16. SONNTAG IM JAHRESKREIS</w:t>
      </w:r>
    </w:p>
    <w:p w:rsidR="008579EB" w:rsidRDefault="008579EB" w:rsidP="008579EB">
      <w:pPr>
        <w:pStyle w:val="Lesung"/>
      </w:pPr>
      <w:r>
        <w:t xml:space="preserve">1. Lesung: Weish 12, 13. 16-19; 2. Lesung: </w:t>
      </w:r>
      <w:proofErr w:type="spellStart"/>
      <w:r>
        <w:t>Röm</w:t>
      </w:r>
      <w:proofErr w:type="spellEnd"/>
      <w:r>
        <w:t xml:space="preserve"> 8, 26-27; Evangelium: </w:t>
      </w:r>
      <w:proofErr w:type="spellStart"/>
      <w:r>
        <w:t>Mt</w:t>
      </w:r>
      <w:proofErr w:type="spellEnd"/>
      <w:r>
        <w:t xml:space="preserve"> 13, 24-43 (KF: 13, 24-30)</w:t>
      </w:r>
    </w:p>
    <w:p w:rsidR="008579EB" w:rsidRDefault="008579EB" w:rsidP="008579EB">
      <w:pPr>
        <w:pStyle w:val="Termin"/>
      </w:pPr>
      <w:r>
        <w:t xml:space="preserve">Jetzendorf </w:t>
      </w:r>
      <w:r>
        <w:tab/>
        <w:t xml:space="preserve">8:30 </w:t>
      </w:r>
      <w:r>
        <w:tab/>
        <w:t xml:space="preserve">Pfarrgottesdienst </w:t>
      </w:r>
      <w:r>
        <w:br/>
        <w:t xml:space="preserve">f. Maria Kellerer (JM) </w:t>
      </w:r>
    </w:p>
    <w:p w:rsidR="008579EB" w:rsidRDefault="008579EB" w:rsidP="008579EB">
      <w:pPr>
        <w:pStyle w:val="Termin"/>
      </w:pPr>
      <w:r>
        <w:t xml:space="preserve">Steinkirchen </w:t>
      </w:r>
      <w:r>
        <w:tab/>
        <w:t xml:space="preserve">10:00 </w:t>
      </w:r>
      <w:r>
        <w:tab/>
        <w:t xml:space="preserve">Pfarrgottesdienst </w:t>
      </w:r>
      <w:r>
        <w:br/>
        <w:t xml:space="preserve">f. Therese und Georg </w:t>
      </w:r>
      <w:proofErr w:type="spellStart"/>
      <w:r>
        <w:t>Schormair</w:t>
      </w:r>
      <w:proofErr w:type="spellEnd"/>
      <w:r>
        <w:t xml:space="preserve"> (JM)</w:t>
      </w:r>
      <w:r>
        <w:br/>
        <w:t>f. Therese Wiesheu, beide Ehemänner und Sohn Franz</w:t>
      </w:r>
      <w:r>
        <w:br/>
        <w:t xml:space="preserve">f. Korbinian und Franz </w:t>
      </w:r>
      <w:proofErr w:type="spellStart"/>
      <w:r>
        <w:t>Geisenhofer</w:t>
      </w:r>
      <w:proofErr w:type="spellEnd"/>
      <w:r>
        <w:t xml:space="preserve"> </w:t>
      </w:r>
    </w:p>
    <w:p w:rsidR="008579EB" w:rsidRDefault="008579EB" w:rsidP="008579EB">
      <w:pPr>
        <w:pStyle w:val="Termin"/>
      </w:pPr>
      <w:proofErr w:type="spellStart"/>
      <w:r>
        <w:t>Haunstetten</w:t>
      </w:r>
      <w:proofErr w:type="spellEnd"/>
      <w:r>
        <w:t xml:space="preserve"> </w:t>
      </w:r>
      <w:r>
        <w:tab/>
        <w:t xml:space="preserve">13:30 </w:t>
      </w:r>
      <w:r>
        <w:tab/>
        <w:t xml:space="preserve">Rosenkranz </w:t>
      </w:r>
    </w:p>
    <w:p w:rsidR="008579EB" w:rsidRDefault="008579EB" w:rsidP="008579EB">
      <w:pPr>
        <w:pStyle w:val="Tag"/>
      </w:pPr>
      <w:r>
        <w:t>Dienstag, 21.07.</w:t>
      </w:r>
      <w:r>
        <w:tab/>
        <w:t xml:space="preserve">Hl. Laurentius v. </w:t>
      </w:r>
      <w:proofErr w:type="spellStart"/>
      <w:r>
        <w:t>Brindisi</w:t>
      </w:r>
      <w:proofErr w:type="spellEnd"/>
      <w:r>
        <w:t>, Ordenspriester, Kirchenlehrer</w:t>
      </w:r>
    </w:p>
    <w:p w:rsidR="008579EB" w:rsidRDefault="008579EB" w:rsidP="008579EB">
      <w:pPr>
        <w:pStyle w:val="Termin"/>
      </w:pPr>
      <w:r>
        <w:t xml:space="preserve">Steinkirchen </w:t>
      </w:r>
      <w:r>
        <w:tab/>
        <w:t xml:space="preserve">18:30 </w:t>
      </w:r>
      <w:r>
        <w:tab/>
        <w:t xml:space="preserve">Hl. Messe </w:t>
      </w:r>
      <w:r w:rsidRPr="00E8240D">
        <w:rPr>
          <w:i/>
        </w:rPr>
        <w:t>(</w:t>
      </w:r>
      <w:proofErr w:type="spellStart"/>
      <w:r w:rsidRPr="00E8240D">
        <w:rPr>
          <w:i/>
        </w:rPr>
        <w:t>Pischelsdorf</w:t>
      </w:r>
      <w:proofErr w:type="spellEnd"/>
      <w:r w:rsidRPr="00E8240D">
        <w:rPr>
          <w:i/>
        </w:rPr>
        <w:t>)</w:t>
      </w:r>
      <w:r>
        <w:t xml:space="preserve"> </w:t>
      </w:r>
      <w:r>
        <w:br/>
        <w:t xml:space="preserve">f. Georg Grahammer (JM) </w:t>
      </w:r>
    </w:p>
    <w:p w:rsidR="008579EB" w:rsidRDefault="008579EB" w:rsidP="008579EB">
      <w:pPr>
        <w:pStyle w:val="Tag"/>
      </w:pPr>
      <w:r>
        <w:t>Mittwoch, 22.07.</w:t>
      </w:r>
      <w:r>
        <w:tab/>
        <w:t>Hl. Maria Magdalena</w:t>
      </w:r>
    </w:p>
    <w:p w:rsidR="008579EB" w:rsidRDefault="008579EB" w:rsidP="008579EB">
      <w:pPr>
        <w:pStyle w:val="Termin"/>
      </w:pPr>
      <w:r>
        <w:t xml:space="preserve">Jetzendorf </w:t>
      </w:r>
      <w:r>
        <w:tab/>
        <w:t xml:space="preserve">18:30 </w:t>
      </w:r>
      <w:r>
        <w:tab/>
        <w:t xml:space="preserve">Hl. Messe </w:t>
      </w:r>
      <w:r w:rsidRPr="00E8240D">
        <w:rPr>
          <w:i/>
        </w:rPr>
        <w:t>(</w:t>
      </w:r>
      <w:proofErr w:type="spellStart"/>
      <w:r w:rsidRPr="00E8240D">
        <w:rPr>
          <w:i/>
        </w:rPr>
        <w:t>Volkersdorf</w:t>
      </w:r>
      <w:proofErr w:type="spellEnd"/>
      <w:r w:rsidRPr="00E8240D">
        <w:rPr>
          <w:i/>
        </w:rPr>
        <w:t xml:space="preserve">) </w:t>
      </w:r>
      <w:r w:rsidRPr="00E8240D">
        <w:br/>
      </w:r>
      <w:r>
        <w:t xml:space="preserve">f. Cäcilia und </w:t>
      </w:r>
      <w:proofErr w:type="spellStart"/>
      <w:r>
        <w:t>Wilibald</w:t>
      </w:r>
      <w:proofErr w:type="spellEnd"/>
      <w:r>
        <w:t xml:space="preserve"> Luger (JM)</w:t>
      </w:r>
      <w:r>
        <w:br/>
        <w:t>f. Anna Zollbrecht</w:t>
      </w:r>
      <w:r>
        <w:br/>
        <w:t xml:space="preserve">f. Anna und Josef </w:t>
      </w:r>
      <w:proofErr w:type="spellStart"/>
      <w:r>
        <w:t>Kottmayr</w:t>
      </w:r>
      <w:proofErr w:type="spellEnd"/>
      <w:r>
        <w:t xml:space="preserve"> (JM) </w:t>
      </w:r>
    </w:p>
    <w:p w:rsidR="008579EB" w:rsidRDefault="008579EB" w:rsidP="008579EB">
      <w:pPr>
        <w:pStyle w:val="Tag"/>
      </w:pPr>
      <w:r>
        <w:t>Donnerstag, 23.07.</w:t>
      </w:r>
      <w:r>
        <w:tab/>
        <w:t>Hl. Birgitta v. Schweden, Ordensgründerin, Patronin Europas</w:t>
      </w:r>
    </w:p>
    <w:p w:rsidR="008579EB" w:rsidRDefault="008579EB" w:rsidP="008579EB">
      <w:pPr>
        <w:pStyle w:val="Termin"/>
      </w:pPr>
      <w:r>
        <w:t xml:space="preserve">Jetzendorf </w:t>
      </w:r>
      <w:r>
        <w:tab/>
        <w:t xml:space="preserve">17:00 </w:t>
      </w:r>
      <w:r>
        <w:tab/>
      </w:r>
      <w:r w:rsidRPr="00917F1B">
        <w:rPr>
          <w:i/>
        </w:rPr>
        <w:t>Schule</w:t>
      </w:r>
      <w:r>
        <w:t>-Abschlussgottesdienst der 4. Klassen</w:t>
      </w:r>
    </w:p>
    <w:p w:rsidR="008579EB" w:rsidRDefault="008579EB" w:rsidP="008579EB">
      <w:pPr>
        <w:pStyle w:val="Termin"/>
      </w:pPr>
      <w:r>
        <w:t xml:space="preserve">Steinkirchen </w:t>
      </w:r>
      <w:r>
        <w:tab/>
        <w:t xml:space="preserve">18:30 </w:t>
      </w:r>
      <w:r>
        <w:tab/>
        <w:t xml:space="preserve">Hl. Messe </w:t>
      </w:r>
    </w:p>
    <w:p w:rsidR="008579EB" w:rsidRDefault="008579EB" w:rsidP="008579EB">
      <w:pPr>
        <w:pStyle w:val="Termin"/>
      </w:pPr>
    </w:p>
    <w:p w:rsidR="008579EB" w:rsidRDefault="008579EB" w:rsidP="008579EB">
      <w:pPr>
        <w:pStyle w:val="Tag"/>
      </w:pPr>
      <w:r>
        <w:t>Freitag, 24.07.</w:t>
      </w:r>
      <w:r>
        <w:tab/>
        <w:t>Hl. Christophorus, Märtyrer in Kleinasien</w:t>
      </w:r>
    </w:p>
    <w:p w:rsidR="008579EB" w:rsidRDefault="008579EB" w:rsidP="008579EB">
      <w:pPr>
        <w:pStyle w:val="Termin"/>
      </w:pPr>
      <w:r>
        <w:t xml:space="preserve">Jetzendorf </w:t>
      </w:r>
      <w:r>
        <w:tab/>
        <w:t xml:space="preserve">8:30 </w:t>
      </w:r>
      <w:r>
        <w:tab/>
        <w:t xml:space="preserve">Hl. Messe </w:t>
      </w:r>
    </w:p>
    <w:p w:rsidR="008579EB" w:rsidRDefault="008579EB" w:rsidP="008579EB">
      <w:pPr>
        <w:pStyle w:val="Tag"/>
      </w:pPr>
      <w:r>
        <w:t>Samstag, 25.07.</w:t>
      </w:r>
      <w:r>
        <w:tab/>
        <w:t>HL. JAKOBUS, Apostel</w:t>
      </w:r>
    </w:p>
    <w:p w:rsidR="008579EB" w:rsidRDefault="008579EB" w:rsidP="008579EB">
      <w:pPr>
        <w:pStyle w:val="Termin"/>
      </w:pPr>
      <w:r>
        <w:t xml:space="preserve">Jetzendorf </w:t>
      </w:r>
      <w:r>
        <w:tab/>
        <w:t xml:space="preserve">18:30 </w:t>
      </w:r>
      <w:r>
        <w:tab/>
        <w:t xml:space="preserve">Vorabendmesse </w:t>
      </w:r>
      <w:r>
        <w:br/>
        <w:t xml:space="preserve">f. Franziska </w:t>
      </w:r>
      <w:proofErr w:type="spellStart"/>
      <w:r>
        <w:t>Radlmeier</w:t>
      </w:r>
      <w:proofErr w:type="spellEnd"/>
      <w:r>
        <w:t xml:space="preserve"> (JM) </w:t>
      </w:r>
    </w:p>
    <w:p w:rsidR="008579EB" w:rsidRDefault="008579EB" w:rsidP="008579EB">
      <w:pPr>
        <w:pStyle w:val="Feiertag"/>
      </w:pPr>
      <w:r>
        <w:lastRenderedPageBreak/>
        <w:t>Sonntag, 26.07.</w:t>
      </w:r>
      <w:r>
        <w:tab/>
        <w:t>17. SONNTAG IM JAHRESKREIS</w:t>
      </w:r>
    </w:p>
    <w:p w:rsidR="008579EB" w:rsidRDefault="008579EB" w:rsidP="008579EB">
      <w:pPr>
        <w:pStyle w:val="Lesung"/>
      </w:pPr>
      <w:r>
        <w:t xml:space="preserve">1. Lesung: 1Kön 3, 5. 7-12; 2. Lesung: </w:t>
      </w:r>
      <w:proofErr w:type="spellStart"/>
      <w:r>
        <w:t>Röm</w:t>
      </w:r>
      <w:proofErr w:type="spellEnd"/>
      <w:r>
        <w:t xml:space="preserve"> 8, 28-30; Evangelium: </w:t>
      </w:r>
      <w:proofErr w:type="spellStart"/>
      <w:r>
        <w:t>Mt</w:t>
      </w:r>
      <w:proofErr w:type="spellEnd"/>
      <w:r>
        <w:t xml:space="preserve"> 13, 44-52 (KF: 13, 44-46)</w:t>
      </w:r>
    </w:p>
    <w:p w:rsidR="008579EB" w:rsidRDefault="008579EB" w:rsidP="008579EB">
      <w:pPr>
        <w:pStyle w:val="Termin"/>
      </w:pPr>
      <w:r>
        <w:t xml:space="preserve">Jetzendorf </w:t>
      </w:r>
      <w:r>
        <w:tab/>
        <w:t xml:space="preserve">8:30 </w:t>
      </w:r>
      <w:r>
        <w:tab/>
        <w:t xml:space="preserve">Pfarrgottesdienst </w:t>
      </w:r>
    </w:p>
    <w:p w:rsidR="008579EB" w:rsidRDefault="008579EB" w:rsidP="008579EB">
      <w:pPr>
        <w:pStyle w:val="Termin"/>
      </w:pPr>
      <w:r>
        <w:t xml:space="preserve">Steinkirchen </w:t>
      </w:r>
      <w:r>
        <w:tab/>
        <w:t xml:space="preserve">10:00 </w:t>
      </w:r>
      <w:r>
        <w:tab/>
        <w:t xml:space="preserve">Pfarrgottesdienst Patrozinium zu Hl. Anna </w:t>
      </w:r>
      <w:r>
        <w:br/>
        <w:t xml:space="preserve">f. Martin und Berta </w:t>
      </w:r>
      <w:proofErr w:type="spellStart"/>
      <w:r>
        <w:t>Hintermair</w:t>
      </w:r>
      <w:proofErr w:type="spellEnd"/>
      <w:r>
        <w:t xml:space="preserve"> und Sohn  Martin (</w:t>
      </w:r>
      <w:proofErr w:type="spellStart"/>
      <w:r>
        <w:t>StM</w:t>
      </w:r>
      <w:proofErr w:type="spellEnd"/>
      <w:r>
        <w:t>)</w:t>
      </w:r>
      <w:r>
        <w:br/>
        <w:t>f. Erna und Georg Scherrer</w:t>
      </w:r>
    </w:p>
    <w:p w:rsidR="008579EB" w:rsidRDefault="008579EB" w:rsidP="008579EB">
      <w:pPr>
        <w:pStyle w:val="Tag"/>
      </w:pPr>
      <w:r>
        <w:t>Dienstag, 28.07.</w:t>
      </w:r>
      <w:r>
        <w:tab/>
        <w:t>Dienstag der 17. Woche im Jahreskreis</w:t>
      </w:r>
    </w:p>
    <w:p w:rsidR="008579EB" w:rsidRDefault="008579EB" w:rsidP="008579EB">
      <w:pPr>
        <w:pStyle w:val="Termin"/>
      </w:pPr>
      <w:r>
        <w:t xml:space="preserve">Jetzendorf </w:t>
      </w:r>
      <w:r>
        <w:tab/>
        <w:t xml:space="preserve">18:00 </w:t>
      </w:r>
      <w:r>
        <w:tab/>
        <w:t xml:space="preserve">Rosenkranz </w:t>
      </w:r>
    </w:p>
    <w:p w:rsidR="008579EB" w:rsidRDefault="008579EB" w:rsidP="008579EB">
      <w:pPr>
        <w:pStyle w:val="Termin"/>
      </w:pPr>
      <w:r>
        <w:t xml:space="preserve">Steinkirchen </w:t>
      </w:r>
      <w:r>
        <w:tab/>
        <w:t xml:space="preserve">18:30 </w:t>
      </w:r>
      <w:r>
        <w:tab/>
        <w:t xml:space="preserve">Hl. Messe </w:t>
      </w:r>
      <w:r w:rsidRPr="00E8240D">
        <w:rPr>
          <w:i/>
        </w:rPr>
        <w:t>(</w:t>
      </w:r>
      <w:proofErr w:type="spellStart"/>
      <w:r w:rsidRPr="00E8240D">
        <w:rPr>
          <w:i/>
        </w:rPr>
        <w:t>Gründholm</w:t>
      </w:r>
      <w:proofErr w:type="spellEnd"/>
      <w:r w:rsidRPr="00E8240D">
        <w:rPr>
          <w:i/>
        </w:rPr>
        <w:t xml:space="preserve"> zum Patrozinium)</w:t>
      </w:r>
      <w:r>
        <w:t xml:space="preserve"> </w:t>
      </w:r>
    </w:p>
    <w:p w:rsidR="008579EB" w:rsidRDefault="008579EB" w:rsidP="008579EB">
      <w:pPr>
        <w:pStyle w:val="Tag"/>
      </w:pPr>
      <w:r>
        <w:t>Mittwoch, 29.07.</w:t>
      </w:r>
      <w:r>
        <w:tab/>
        <w:t xml:space="preserve">Hl. Martha von </w:t>
      </w:r>
      <w:proofErr w:type="spellStart"/>
      <w:r>
        <w:t>Betanien</w:t>
      </w:r>
      <w:proofErr w:type="spellEnd"/>
    </w:p>
    <w:p w:rsidR="008579EB" w:rsidRDefault="008579EB" w:rsidP="008579EB">
      <w:pPr>
        <w:pStyle w:val="Termin"/>
      </w:pPr>
      <w:r>
        <w:t xml:space="preserve">Jetzendorf </w:t>
      </w:r>
      <w:r>
        <w:tab/>
        <w:t xml:space="preserve">18:30 </w:t>
      </w:r>
      <w:r>
        <w:tab/>
        <w:t xml:space="preserve">Hl. Messe </w:t>
      </w:r>
    </w:p>
    <w:p w:rsidR="008579EB" w:rsidRDefault="008579EB" w:rsidP="008579EB">
      <w:pPr>
        <w:pStyle w:val="Tag"/>
      </w:pPr>
      <w:r>
        <w:t>Donnerstag, 30.07.</w:t>
      </w:r>
      <w:r>
        <w:tab/>
        <w:t xml:space="preserve">Hl. Petrus </w:t>
      </w:r>
      <w:proofErr w:type="spellStart"/>
      <w:r>
        <w:t>Chrysologus</w:t>
      </w:r>
      <w:proofErr w:type="spellEnd"/>
      <w:r>
        <w:t xml:space="preserve">, Bischof, Kirchenlehrer u. Hl. </w:t>
      </w:r>
      <w:proofErr w:type="spellStart"/>
      <w:r>
        <w:t>Batho</w:t>
      </w:r>
      <w:proofErr w:type="spellEnd"/>
      <w:r>
        <w:t>, Glaubensbote</w:t>
      </w:r>
    </w:p>
    <w:p w:rsidR="008579EB" w:rsidRDefault="008579EB" w:rsidP="008579EB">
      <w:pPr>
        <w:pStyle w:val="Termin"/>
      </w:pPr>
      <w:r>
        <w:t xml:space="preserve">Steinkirchen </w:t>
      </w:r>
      <w:r>
        <w:tab/>
        <w:t xml:space="preserve">18:30 </w:t>
      </w:r>
      <w:r>
        <w:tab/>
        <w:t xml:space="preserve">Hl. Messe </w:t>
      </w:r>
    </w:p>
    <w:p w:rsidR="008579EB" w:rsidRDefault="008579EB" w:rsidP="008579EB"/>
    <w:p w:rsidR="008579EB" w:rsidRDefault="008579EB" w:rsidP="008579EB"/>
    <w:p w:rsidR="008579EB" w:rsidRDefault="008579EB" w:rsidP="008579EB">
      <w:pPr>
        <w:jc w:val="center"/>
      </w:pPr>
      <w:r>
        <w:t>**********</w:t>
      </w:r>
    </w:p>
    <w:p w:rsidR="008579EB" w:rsidRDefault="008579EB" w:rsidP="008579EB"/>
    <w:p w:rsidR="008579EB" w:rsidRDefault="008579EB" w:rsidP="008579EB">
      <w:pPr>
        <w:jc w:val="center"/>
        <w:rPr>
          <w:rFonts w:ascii="Georgia" w:hAnsi="Georgia"/>
          <w:b/>
          <w:sz w:val="24"/>
        </w:rPr>
      </w:pPr>
      <w:r>
        <w:rPr>
          <w:rFonts w:ascii="Georgia" w:hAnsi="Georgia"/>
          <w:b/>
          <w:sz w:val="24"/>
        </w:rPr>
        <w:t>Annahmeschluss für die Gottesdienstordnung August ist am 24.07.2020</w:t>
      </w:r>
    </w:p>
    <w:p w:rsidR="008579EB" w:rsidRDefault="008579EB" w:rsidP="008579EB">
      <w:pPr>
        <w:jc w:val="center"/>
        <w:rPr>
          <w:rFonts w:ascii="Georgia" w:hAnsi="Georgia"/>
          <w:b/>
          <w:sz w:val="24"/>
        </w:rPr>
      </w:pPr>
    </w:p>
    <w:p w:rsidR="008579EB" w:rsidRPr="008579EB" w:rsidRDefault="008579EB" w:rsidP="008579EB">
      <w:pPr>
        <w:jc w:val="center"/>
        <w:rPr>
          <w:sz w:val="24"/>
        </w:rPr>
      </w:pPr>
      <w:r w:rsidRPr="008579EB">
        <w:rPr>
          <w:sz w:val="24"/>
        </w:rPr>
        <w:t>**********</w:t>
      </w:r>
    </w:p>
    <w:p w:rsidR="008579EB" w:rsidRDefault="008579EB" w:rsidP="008579EB">
      <w:pPr>
        <w:jc w:val="center"/>
        <w:rPr>
          <w:rFonts w:ascii="Georgia" w:hAnsi="Georgia"/>
          <w:b/>
          <w:sz w:val="24"/>
        </w:rPr>
      </w:pPr>
    </w:p>
    <w:p w:rsidR="008579EB" w:rsidRDefault="008579EB" w:rsidP="008579EB">
      <w:pPr>
        <w:jc w:val="center"/>
        <w:rPr>
          <w:rFonts w:ascii="Georgia" w:hAnsi="Georgia"/>
          <w:b/>
          <w:sz w:val="24"/>
        </w:rPr>
      </w:pPr>
    </w:p>
    <w:p w:rsidR="008579EB" w:rsidRPr="00917F1B" w:rsidRDefault="008579EB" w:rsidP="008579EB">
      <w:pPr>
        <w:spacing w:after="200" w:line="276" w:lineRule="auto"/>
        <w:rPr>
          <w:b/>
          <w:sz w:val="24"/>
          <w:u w:val="single"/>
          <w:lang w:eastAsia="en-US"/>
        </w:rPr>
      </w:pPr>
      <w:r w:rsidRPr="00917F1B">
        <w:rPr>
          <w:b/>
          <w:sz w:val="24"/>
          <w:u w:val="single"/>
          <w:lang w:eastAsia="en-US"/>
        </w:rPr>
        <w:t>Hinweise zum Gottesdienstbesuch</w:t>
      </w:r>
    </w:p>
    <w:p w:rsidR="008579EB" w:rsidRPr="00917F1B" w:rsidRDefault="008579EB" w:rsidP="008579EB">
      <w:pPr>
        <w:spacing w:after="200" w:line="276" w:lineRule="auto"/>
        <w:rPr>
          <w:sz w:val="24"/>
          <w:lang w:eastAsia="en-US"/>
        </w:rPr>
      </w:pPr>
      <w:r w:rsidRPr="00917F1B">
        <w:rPr>
          <w:sz w:val="24"/>
          <w:lang w:eastAsia="en-US"/>
        </w:rPr>
        <w:t>Seit 22. Juni gibt es für den Gottesdienstbesuch gewisse Erleichterungen, dennoch bestehen weiter bestimmte Maßnahmen zum Gesundheitsschutz:</w:t>
      </w:r>
    </w:p>
    <w:p w:rsidR="008579EB" w:rsidRPr="00917F1B" w:rsidRDefault="008579EB" w:rsidP="008579EB">
      <w:pPr>
        <w:spacing w:after="200" w:line="276" w:lineRule="auto"/>
        <w:rPr>
          <w:sz w:val="24"/>
          <w:lang w:eastAsia="en-US"/>
        </w:rPr>
      </w:pPr>
      <w:r w:rsidRPr="00917F1B">
        <w:rPr>
          <w:sz w:val="24"/>
          <w:lang w:eastAsia="en-US"/>
        </w:rPr>
        <w:t>- Eine Anmeldung für den Gottesdienstbesuch ist nicht mehr erforderlich</w:t>
      </w:r>
    </w:p>
    <w:p w:rsidR="008579EB" w:rsidRPr="00917F1B" w:rsidRDefault="008579EB" w:rsidP="008579EB">
      <w:pPr>
        <w:spacing w:after="200" w:line="276" w:lineRule="auto"/>
        <w:rPr>
          <w:sz w:val="24"/>
          <w:lang w:eastAsia="en-US"/>
        </w:rPr>
      </w:pPr>
      <w:r w:rsidRPr="00917F1B">
        <w:rPr>
          <w:sz w:val="24"/>
          <w:lang w:eastAsia="en-US"/>
        </w:rPr>
        <w:lastRenderedPageBreak/>
        <w:t>- Das Tragen einer Mund-Nasen-Bedeckung ist am Platz nicht mehr nötig. Sie ist nur noch beim Betreten und Verlassen der Kirche und andere Wege in der Kirche zu tragen, allerdings auch für den Weg zum Kommunionempfang</w:t>
      </w:r>
    </w:p>
    <w:p w:rsidR="008579EB" w:rsidRPr="00917F1B" w:rsidRDefault="008579EB" w:rsidP="008579EB">
      <w:pPr>
        <w:spacing w:after="200" w:line="276" w:lineRule="auto"/>
        <w:rPr>
          <w:sz w:val="24"/>
          <w:lang w:eastAsia="en-US"/>
        </w:rPr>
      </w:pPr>
      <w:r w:rsidRPr="00917F1B">
        <w:rPr>
          <w:sz w:val="24"/>
          <w:lang w:eastAsia="en-US"/>
        </w:rPr>
        <w:t>- Das bedeutet aber für den Gemeindegesang, dass dieser nun entfällt (auch mit Tragen einer Mund-Nasen-Bedeckung ist er nur in reduziertem Umfang erlaubt) – Gesang ist mit einem erhöhten Infektionsrisiko verbunden, deshalb haben wir uns entschlossen auf den Gesang zu verzichten, damit die Pflicht zur Mund-Nasen-Bedeckung am Platz entfallen kann.</w:t>
      </w:r>
    </w:p>
    <w:p w:rsidR="008579EB" w:rsidRPr="00917F1B" w:rsidRDefault="008579EB" w:rsidP="008579EB">
      <w:pPr>
        <w:spacing w:after="200" w:line="276" w:lineRule="auto"/>
        <w:rPr>
          <w:sz w:val="24"/>
          <w:lang w:eastAsia="en-US"/>
        </w:rPr>
      </w:pPr>
      <w:r w:rsidRPr="00917F1B">
        <w:rPr>
          <w:sz w:val="24"/>
          <w:lang w:eastAsia="en-US"/>
        </w:rPr>
        <w:t>- Die Abstandsregel wird auf 1,5m reduziert, dadurch erhöht sich die Zahl der zur Verfügung stehenden Plätze. In Jetzendorf gibt es 46 Plätze, in Steinkirchen 62. Wie bisher können Personen, die in einem Haushalt zusammen leben, in den Kirchenbänken nebeneinander sitzen.</w:t>
      </w:r>
    </w:p>
    <w:p w:rsidR="008579EB" w:rsidRPr="00917F1B" w:rsidRDefault="008579EB" w:rsidP="008579EB">
      <w:pPr>
        <w:spacing w:after="200" w:line="276" w:lineRule="auto"/>
        <w:rPr>
          <w:sz w:val="24"/>
          <w:lang w:eastAsia="en-US"/>
        </w:rPr>
      </w:pPr>
      <w:r w:rsidRPr="00917F1B">
        <w:rPr>
          <w:sz w:val="24"/>
          <w:lang w:eastAsia="en-US"/>
        </w:rPr>
        <w:t>Auch wenn es Lockerungen gibt, ist das wichtigste der Gesundheitsschutz aller Mitfeiernden – achten Sie beim Besuch von Gottesdiensten aufeinander. Wie bisher gelten die Hinweise zur Teilnahme an Gottesdiensten, die auf der Homepage und im Schaukasten veröffentlicht sind. Die Angebote von Gottesdienstübertragungen in Radio, TV und Internet bestehen weiter und können genutzt werden.</w:t>
      </w:r>
    </w:p>
    <w:p w:rsidR="008579EB" w:rsidRPr="00917F1B" w:rsidRDefault="008579EB" w:rsidP="008579EB">
      <w:pPr>
        <w:spacing w:after="200" w:line="276" w:lineRule="auto"/>
        <w:rPr>
          <w:sz w:val="24"/>
          <w:lang w:eastAsia="en-US"/>
        </w:rPr>
      </w:pPr>
      <w:r w:rsidRPr="00917F1B">
        <w:rPr>
          <w:sz w:val="24"/>
          <w:lang w:eastAsia="en-US"/>
        </w:rPr>
        <w:t>Wir bitten Sie um Verständnis, dass wir die Möglichkeiten zum Gottesdienstbesuch – wie in der letzten Zeit üblich – aktuellen Entwicklungen und stattlichen Vorgaben anpassen müssen, woraus sich immer wieder neue Situationen ergeben können.</w:t>
      </w:r>
    </w:p>
    <w:p w:rsidR="008579EB" w:rsidRPr="00917F1B" w:rsidRDefault="008579EB" w:rsidP="008579EB">
      <w:pPr>
        <w:spacing w:after="200" w:line="276" w:lineRule="auto"/>
        <w:jc w:val="center"/>
        <w:rPr>
          <w:sz w:val="24"/>
          <w:lang w:eastAsia="en-US"/>
        </w:rPr>
      </w:pPr>
      <w:r>
        <w:rPr>
          <w:sz w:val="24"/>
          <w:lang w:eastAsia="en-US"/>
        </w:rPr>
        <w:t>**********</w:t>
      </w:r>
    </w:p>
    <w:p w:rsidR="008579EB" w:rsidRDefault="008579EB" w:rsidP="008579EB">
      <w:pPr>
        <w:spacing w:after="200" w:line="276" w:lineRule="auto"/>
        <w:rPr>
          <w:i/>
          <w:sz w:val="24"/>
          <w:lang w:eastAsia="en-US"/>
        </w:rPr>
      </w:pPr>
    </w:p>
    <w:p w:rsidR="008579EB" w:rsidRDefault="008579EB" w:rsidP="008579EB">
      <w:pPr>
        <w:spacing w:after="200" w:line="276" w:lineRule="auto"/>
        <w:rPr>
          <w:i/>
          <w:sz w:val="24"/>
          <w:lang w:eastAsia="en-US"/>
        </w:rPr>
      </w:pPr>
    </w:p>
    <w:p w:rsidR="008579EB" w:rsidRPr="00917F1B" w:rsidRDefault="008579EB" w:rsidP="008579EB">
      <w:pPr>
        <w:spacing w:after="200" w:line="276" w:lineRule="auto"/>
        <w:rPr>
          <w:i/>
          <w:sz w:val="24"/>
          <w:lang w:eastAsia="en-US"/>
        </w:rPr>
      </w:pPr>
      <w:r w:rsidRPr="00917F1B">
        <w:rPr>
          <w:i/>
          <w:sz w:val="24"/>
          <w:lang w:eastAsia="en-US"/>
        </w:rPr>
        <w:lastRenderedPageBreak/>
        <w:t>Haus-Kommunion</w:t>
      </w:r>
    </w:p>
    <w:p w:rsidR="008579EB" w:rsidRPr="00917F1B" w:rsidRDefault="008579EB" w:rsidP="008579EB">
      <w:pPr>
        <w:spacing w:after="200" w:line="276" w:lineRule="auto"/>
        <w:rPr>
          <w:sz w:val="24"/>
          <w:lang w:eastAsia="en-US"/>
        </w:rPr>
      </w:pPr>
      <w:r w:rsidRPr="00917F1B">
        <w:rPr>
          <w:sz w:val="24"/>
          <w:lang w:eastAsia="en-US"/>
        </w:rPr>
        <w:t>Wenn Sie die Gottesdienste noch nicht besuchen können, bieten wir Ihnen gerne die Möglichkeit, dass Sie zu Hause die Kommunion empfangen. Melden Sie sich bitte im Pfarrbüro, wenn Sie die Krankenkommunion wünschen.</w:t>
      </w:r>
    </w:p>
    <w:p w:rsidR="008579EB" w:rsidRPr="00917F1B" w:rsidRDefault="008579EB" w:rsidP="008579EB">
      <w:pPr>
        <w:spacing w:after="200" w:line="276" w:lineRule="auto"/>
        <w:jc w:val="center"/>
        <w:rPr>
          <w:sz w:val="24"/>
          <w:lang w:eastAsia="en-US"/>
        </w:rPr>
      </w:pPr>
      <w:r>
        <w:rPr>
          <w:sz w:val="24"/>
          <w:lang w:eastAsia="en-US"/>
        </w:rPr>
        <w:t>**********</w:t>
      </w:r>
    </w:p>
    <w:p w:rsidR="008579EB" w:rsidRPr="00917F1B" w:rsidRDefault="008579EB" w:rsidP="008579EB">
      <w:pPr>
        <w:spacing w:after="200" w:line="276" w:lineRule="auto"/>
        <w:rPr>
          <w:i/>
          <w:sz w:val="24"/>
          <w:lang w:eastAsia="en-US"/>
        </w:rPr>
      </w:pPr>
      <w:r w:rsidRPr="00917F1B">
        <w:rPr>
          <w:i/>
          <w:sz w:val="24"/>
          <w:lang w:eastAsia="en-US"/>
        </w:rPr>
        <w:t>Nutzung der Pfarrheime</w:t>
      </w:r>
    </w:p>
    <w:p w:rsidR="008579EB" w:rsidRDefault="008579EB" w:rsidP="008579EB">
      <w:pPr>
        <w:spacing w:after="200" w:line="276" w:lineRule="auto"/>
        <w:rPr>
          <w:sz w:val="24"/>
          <w:lang w:eastAsia="en-US"/>
        </w:rPr>
      </w:pPr>
      <w:r w:rsidRPr="00917F1B">
        <w:rPr>
          <w:sz w:val="24"/>
          <w:lang w:eastAsia="en-US"/>
        </w:rPr>
        <w:t xml:space="preserve">Unsere Pfarrheime bleiben weiter geschlossen. Bisher finden dort nur Sitzungen der </w:t>
      </w:r>
      <w:proofErr w:type="spellStart"/>
      <w:r w:rsidRPr="00917F1B">
        <w:rPr>
          <w:sz w:val="24"/>
          <w:lang w:eastAsia="en-US"/>
        </w:rPr>
        <w:t>pfarrlichen</w:t>
      </w:r>
      <w:proofErr w:type="spellEnd"/>
      <w:r w:rsidRPr="00917F1B">
        <w:rPr>
          <w:sz w:val="24"/>
          <w:lang w:eastAsia="en-US"/>
        </w:rPr>
        <w:t xml:space="preserve"> Gremien statt. Ein Hygiene- und Schutzkonzept für die Pfarrheime wird noch erarbeitet.</w:t>
      </w:r>
    </w:p>
    <w:p w:rsidR="008579EB" w:rsidRDefault="008579EB" w:rsidP="008579EB">
      <w:pPr>
        <w:spacing w:after="200" w:line="276" w:lineRule="auto"/>
        <w:rPr>
          <w:sz w:val="24"/>
          <w:lang w:eastAsia="en-US"/>
        </w:rPr>
      </w:pPr>
    </w:p>
    <w:p w:rsidR="008579EB" w:rsidRPr="00A82849" w:rsidRDefault="008579EB" w:rsidP="008579EB">
      <w:pPr>
        <w:pStyle w:val="Termin"/>
        <w:pBdr>
          <w:top w:val="single" w:sz="4" w:space="1" w:color="auto"/>
          <w:left w:val="single" w:sz="4" w:space="4" w:color="auto"/>
          <w:bottom w:val="single" w:sz="4" w:space="1" w:color="auto"/>
          <w:right w:val="single" w:sz="4" w:space="4" w:color="auto"/>
        </w:pBdr>
        <w:jc w:val="center"/>
        <w:rPr>
          <w:b/>
          <w:sz w:val="24"/>
          <w:u w:val="single"/>
        </w:rPr>
      </w:pPr>
      <w:r w:rsidRPr="00A82849">
        <w:rPr>
          <w:b/>
          <w:sz w:val="24"/>
          <w:u w:val="single"/>
        </w:rPr>
        <w:t>Auch bei uns im Pfarrverband beginnt die Urlaubszeit!</w:t>
      </w:r>
    </w:p>
    <w:p w:rsidR="008579EB" w:rsidRPr="00A82849" w:rsidRDefault="008579EB" w:rsidP="008579EB">
      <w:pPr>
        <w:pStyle w:val="Termin"/>
        <w:pBdr>
          <w:top w:val="single" w:sz="4" w:space="1" w:color="auto"/>
          <w:left w:val="single" w:sz="4" w:space="4" w:color="auto"/>
          <w:bottom w:val="single" w:sz="4" w:space="1" w:color="auto"/>
          <w:right w:val="single" w:sz="4" w:space="4" w:color="auto"/>
        </w:pBdr>
        <w:ind w:left="0" w:firstLine="0"/>
        <w:rPr>
          <w:sz w:val="24"/>
        </w:rPr>
      </w:pPr>
    </w:p>
    <w:p w:rsidR="008579EB" w:rsidRPr="00A82849" w:rsidRDefault="008579EB" w:rsidP="008579EB">
      <w:pPr>
        <w:pStyle w:val="Termin"/>
        <w:pBdr>
          <w:top w:val="single" w:sz="4" w:space="1" w:color="auto"/>
          <w:left w:val="single" w:sz="4" w:space="4" w:color="auto"/>
          <w:bottom w:val="single" w:sz="4" w:space="1" w:color="auto"/>
          <w:right w:val="single" w:sz="4" w:space="4" w:color="auto"/>
        </w:pBdr>
        <w:tabs>
          <w:tab w:val="left" w:pos="0"/>
        </w:tabs>
        <w:ind w:left="0" w:firstLine="0"/>
        <w:jc w:val="center"/>
        <w:rPr>
          <w:sz w:val="24"/>
        </w:rPr>
      </w:pPr>
      <w:r w:rsidRPr="00A82849">
        <w:rPr>
          <w:sz w:val="24"/>
        </w:rPr>
        <w:t>P</w:t>
      </w:r>
      <w:r>
        <w:rPr>
          <w:sz w:val="24"/>
        </w:rPr>
        <w:t xml:space="preserve">ater </w:t>
      </w:r>
      <w:proofErr w:type="spellStart"/>
      <w:r>
        <w:rPr>
          <w:sz w:val="24"/>
        </w:rPr>
        <w:t>Tison</w:t>
      </w:r>
      <w:proofErr w:type="spellEnd"/>
      <w:r>
        <w:rPr>
          <w:sz w:val="24"/>
        </w:rPr>
        <w:t xml:space="preserve"> ist vom 18.08. bis 13</w:t>
      </w:r>
      <w:r w:rsidRPr="00A82849">
        <w:rPr>
          <w:sz w:val="24"/>
        </w:rPr>
        <w:t>.09.20</w:t>
      </w:r>
      <w:r>
        <w:rPr>
          <w:sz w:val="24"/>
        </w:rPr>
        <w:t>20</w:t>
      </w:r>
      <w:r w:rsidRPr="00A82849">
        <w:rPr>
          <w:sz w:val="24"/>
        </w:rPr>
        <w:t xml:space="preserve"> in Urlaub</w:t>
      </w:r>
    </w:p>
    <w:p w:rsidR="008579EB" w:rsidRPr="00A82849" w:rsidRDefault="008579EB" w:rsidP="008579EB">
      <w:pPr>
        <w:pStyle w:val="Termin"/>
        <w:pBdr>
          <w:top w:val="single" w:sz="4" w:space="1" w:color="auto"/>
          <w:left w:val="single" w:sz="4" w:space="4" w:color="auto"/>
          <w:bottom w:val="single" w:sz="4" w:space="1" w:color="auto"/>
          <w:right w:val="single" w:sz="4" w:space="4" w:color="auto"/>
        </w:pBdr>
        <w:tabs>
          <w:tab w:val="left" w:pos="0"/>
        </w:tabs>
        <w:ind w:left="0" w:firstLine="0"/>
        <w:jc w:val="center"/>
        <w:rPr>
          <w:sz w:val="24"/>
        </w:rPr>
      </w:pPr>
    </w:p>
    <w:p w:rsidR="008579EB" w:rsidRDefault="008579EB" w:rsidP="008579EB">
      <w:pPr>
        <w:pStyle w:val="Termin"/>
        <w:pBdr>
          <w:top w:val="single" w:sz="4" w:space="1" w:color="auto"/>
          <w:left w:val="single" w:sz="4" w:space="4" w:color="auto"/>
          <w:bottom w:val="single" w:sz="4" w:space="1" w:color="auto"/>
          <w:right w:val="single" w:sz="4" w:space="4" w:color="auto"/>
        </w:pBdr>
        <w:tabs>
          <w:tab w:val="left" w:pos="0"/>
        </w:tabs>
        <w:ind w:left="0" w:firstLine="0"/>
        <w:jc w:val="center"/>
        <w:rPr>
          <w:sz w:val="24"/>
        </w:rPr>
      </w:pPr>
      <w:r>
        <w:rPr>
          <w:sz w:val="24"/>
        </w:rPr>
        <w:t>D</w:t>
      </w:r>
      <w:r w:rsidRPr="00A82849">
        <w:rPr>
          <w:sz w:val="24"/>
        </w:rPr>
        <w:t>er Anrufbeantworter wird regelmäßig abgehört.</w:t>
      </w:r>
    </w:p>
    <w:p w:rsidR="008579EB" w:rsidRDefault="008579EB" w:rsidP="008579EB">
      <w:pPr>
        <w:pStyle w:val="Termin"/>
        <w:pBdr>
          <w:top w:val="single" w:sz="4" w:space="1" w:color="auto"/>
          <w:left w:val="single" w:sz="4" w:space="4" w:color="auto"/>
          <w:bottom w:val="single" w:sz="4" w:space="1" w:color="auto"/>
          <w:right w:val="single" w:sz="4" w:space="4" w:color="auto"/>
        </w:pBdr>
        <w:tabs>
          <w:tab w:val="left" w:pos="0"/>
        </w:tabs>
        <w:ind w:left="0" w:firstLine="0"/>
        <w:jc w:val="center"/>
        <w:rPr>
          <w:sz w:val="24"/>
        </w:rPr>
      </w:pPr>
    </w:p>
    <w:p w:rsidR="008579EB" w:rsidRPr="00A82849" w:rsidRDefault="008579EB" w:rsidP="008579EB">
      <w:pPr>
        <w:pStyle w:val="Termin"/>
        <w:pBdr>
          <w:top w:val="single" w:sz="4" w:space="1" w:color="auto"/>
          <w:left w:val="single" w:sz="4" w:space="4" w:color="auto"/>
          <w:bottom w:val="single" w:sz="4" w:space="1" w:color="auto"/>
          <w:right w:val="single" w:sz="4" w:space="4" w:color="auto"/>
        </w:pBdr>
        <w:jc w:val="center"/>
        <w:rPr>
          <w:sz w:val="24"/>
        </w:rPr>
      </w:pPr>
      <w:r>
        <w:rPr>
          <w:sz w:val="24"/>
        </w:rPr>
        <w:t>Frau</w:t>
      </w:r>
      <w:r w:rsidRPr="00A82849">
        <w:rPr>
          <w:sz w:val="24"/>
        </w:rPr>
        <w:t xml:space="preserve"> Hauzenberger ist vom </w:t>
      </w:r>
      <w:r>
        <w:rPr>
          <w:sz w:val="24"/>
        </w:rPr>
        <w:t>04</w:t>
      </w:r>
      <w:r w:rsidRPr="00A82849">
        <w:rPr>
          <w:sz w:val="24"/>
        </w:rPr>
        <w:t>.0</w:t>
      </w:r>
      <w:r>
        <w:rPr>
          <w:sz w:val="24"/>
        </w:rPr>
        <w:t>8</w:t>
      </w:r>
      <w:r w:rsidRPr="00A82849">
        <w:rPr>
          <w:sz w:val="24"/>
        </w:rPr>
        <w:t xml:space="preserve">. bis </w:t>
      </w:r>
      <w:r>
        <w:rPr>
          <w:sz w:val="24"/>
        </w:rPr>
        <w:t>17.</w:t>
      </w:r>
      <w:r w:rsidRPr="00A82849">
        <w:rPr>
          <w:sz w:val="24"/>
        </w:rPr>
        <w:t>0</w:t>
      </w:r>
      <w:r>
        <w:rPr>
          <w:sz w:val="24"/>
        </w:rPr>
        <w:t>8</w:t>
      </w:r>
      <w:r w:rsidRPr="00A82849">
        <w:rPr>
          <w:sz w:val="24"/>
        </w:rPr>
        <w:t>.20</w:t>
      </w:r>
      <w:r>
        <w:rPr>
          <w:sz w:val="24"/>
        </w:rPr>
        <w:t>20</w:t>
      </w:r>
      <w:r w:rsidRPr="00A82849">
        <w:rPr>
          <w:sz w:val="24"/>
        </w:rPr>
        <w:t xml:space="preserve"> in Urlaub</w:t>
      </w:r>
    </w:p>
    <w:p w:rsidR="008579EB" w:rsidRDefault="008579EB" w:rsidP="008579EB">
      <w:pPr>
        <w:pStyle w:val="Termin"/>
        <w:pBdr>
          <w:top w:val="single" w:sz="4" w:space="1" w:color="auto"/>
          <w:left w:val="single" w:sz="4" w:space="4" w:color="auto"/>
          <w:bottom w:val="single" w:sz="4" w:space="1" w:color="auto"/>
          <w:right w:val="single" w:sz="4" w:space="4" w:color="auto"/>
        </w:pBdr>
        <w:tabs>
          <w:tab w:val="left" w:pos="0"/>
        </w:tabs>
        <w:ind w:left="0" w:firstLine="0"/>
        <w:rPr>
          <w:sz w:val="24"/>
        </w:rPr>
      </w:pPr>
    </w:p>
    <w:p w:rsidR="008579EB" w:rsidRDefault="008579EB" w:rsidP="008579EB">
      <w:pPr>
        <w:pStyle w:val="Termin"/>
        <w:pBdr>
          <w:top w:val="single" w:sz="4" w:space="1" w:color="auto"/>
          <w:left w:val="single" w:sz="4" w:space="4" w:color="auto"/>
          <w:bottom w:val="single" w:sz="4" w:space="1" w:color="auto"/>
          <w:right w:val="single" w:sz="4" w:space="4" w:color="auto"/>
        </w:pBdr>
        <w:tabs>
          <w:tab w:val="left" w:pos="0"/>
        </w:tabs>
        <w:ind w:left="0" w:firstLine="0"/>
        <w:jc w:val="center"/>
        <w:rPr>
          <w:sz w:val="24"/>
        </w:rPr>
      </w:pPr>
      <w:r>
        <w:rPr>
          <w:sz w:val="24"/>
        </w:rPr>
        <w:t xml:space="preserve">Frau Renate Gruber ist vom 01.08. bis 31.08.2020 in Urlaub, ihre Vertretung übernimmt Frau Ingrid </w:t>
      </w:r>
      <w:proofErr w:type="spellStart"/>
      <w:r>
        <w:rPr>
          <w:sz w:val="24"/>
        </w:rPr>
        <w:t>Langenegger</w:t>
      </w:r>
      <w:proofErr w:type="spellEnd"/>
      <w:r>
        <w:rPr>
          <w:sz w:val="24"/>
        </w:rPr>
        <w:t xml:space="preserve"> und ist unter der </w:t>
      </w:r>
    </w:p>
    <w:p w:rsidR="008579EB" w:rsidRDefault="008579EB" w:rsidP="008579EB">
      <w:pPr>
        <w:pStyle w:val="Termin"/>
        <w:pBdr>
          <w:top w:val="single" w:sz="4" w:space="1" w:color="auto"/>
          <w:left w:val="single" w:sz="4" w:space="4" w:color="auto"/>
          <w:bottom w:val="single" w:sz="4" w:space="1" w:color="auto"/>
          <w:right w:val="single" w:sz="4" w:space="4" w:color="auto"/>
        </w:pBdr>
        <w:tabs>
          <w:tab w:val="left" w:pos="0"/>
        </w:tabs>
        <w:ind w:left="0" w:firstLine="0"/>
        <w:jc w:val="center"/>
        <w:rPr>
          <w:sz w:val="24"/>
        </w:rPr>
      </w:pPr>
      <w:r>
        <w:rPr>
          <w:sz w:val="24"/>
        </w:rPr>
        <w:t>Tel. Nr. 7429 zu erreichen</w:t>
      </w:r>
    </w:p>
    <w:p w:rsidR="008579EB" w:rsidRDefault="008579EB" w:rsidP="008579EB">
      <w:pPr>
        <w:pStyle w:val="Termin"/>
        <w:pBdr>
          <w:top w:val="single" w:sz="4" w:space="1" w:color="auto"/>
          <w:left w:val="single" w:sz="4" w:space="4" w:color="auto"/>
          <w:bottom w:val="single" w:sz="4" w:space="1" w:color="auto"/>
          <w:right w:val="single" w:sz="4" w:space="4" w:color="auto"/>
        </w:pBdr>
        <w:tabs>
          <w:tab w:val="left" w:pos="0"/>
        </w:tabs>
        <w:ind w:left="0" w:firstLine="0"/>
        <w:rPr>
          <w:sz w:val="24"/>
        </w:rPr>
      </w:pPr>
    </w:p>
    <w:p w:rsidR="008579EB" w:rsidRDefault="008579EB" w:rsidP="008579EB">
      <w:pPr>
        <w:pStyle w:val="Termin"/>
        <w:pBdr>
          <w:top w:val="single" w:sz="4" w:space="1" w:color="auto"/>
          <w:left w:val="single" w:sz="4" w:space="4" w:color="auto"/>
          <w:bottom w:val="single" w:sz="4" w:space="1" w:color="auto"/>
          <w:right w:val="single" w:sz="4" w:space="4" w:color="auto"/>
        </w:pBdr>
        <w:tabs>
          <w:tab w:val="left" w:pos="0"/>
        </w:tabs>
        <w:ind w:left="0" w:firstLine="0"/>
        <w:jc w:val="center"/>
        <w:rPr>
          <w:sz w:val="24"/>
        </w:rPr>
      </w:pPr>
      <w:r>
        <w:rPr>
          <w:sz w:val="24"/>
        </w:rPr>
        <w:t xml:space="preserve">Frau Gabriele Off ist vom 27.07. bis 09.08. und vom 01.09. bis 06.09.2020 in Urlaub, ihre Vertretung übernimmt Frau Hiltraud </w:t>
      </w:r>
      <w:proofErr w:type="spellStart"/>
      <w:r>
        <w:rPr>
          <w:sz w:val="24"/>
        </w:rPr>
        <w:t>Ivangean</w:t>
      </w:r>
      <w:proofErr w:type="spellEnd"/>
      <w:r>
        <w:rPr>
          <w:sz w:val="24"/>
        </w:rPr>
        <w:t xml:space="preserve"> und ist unter der Tel. Nr. 5422 zu erreichen</w:t>
      </w:r>
    </w:p>
    <w:p w:rsidR="008579EB" w:rsidRDefault="008579EB" w:rsidP="008579EB">
      <w:pPr>
        <w:pStyle w:val="Termin"/>
        <w:pBdr>
          <w:top w:val="single" w:sz="4" w:space="1" w:color="auto"/>
          <w:left w:val="single" w:sz="4" w:space="4" w:color="auto"/>
          <w:bottom w:val="single" w:sz="4" w:space="1" w:color="auto"/>
          <w:right w:val="single" w:sz="4" w:space="4" w:color="auto"/>
        </w:pBdr>
        <w:tabs>
          <w:tab w:val="left" w:pos="0"/>
        </w:tabs>
        <w:ind w:left="0" w:firstLine="0"/>
        <w:jc w:val="center"/>
        <w:rPr>
          <w:sz w:val="24"/>
        </w:rPr>
      </w:pPr>
    </w:p>
    <w:p w:rsidR="008579EB" w:rsidRPr="008C6F59" w:rsidRDefault="008579EB" w:rsidP="008579EB">
      <w:pPr>
        <w:pStyle w:val="Termin"/>
        <w:pBdr>
          <w:top w:val="single" w:sz="4" w:space="1" w:color="auto"/>
          <w:left w:val="single" w:sz="4" w:space="4" w:color="auto"/>
          <w:bottom w:val="single" w:sz="4" w:space="1" w:color="auto"/>
          <w:right w:val="single" w:sz="4" w:space="4" w:color="auto"/>
        </w:pBdr>
        <w:tabs>
          <w:tab w:val="left" w:pos="0"/>
        </w:tabs>
        <w:ind w:left="0" w:firstLine="0"/>
        <w:jc w:val="center"/>
        <w:rPr>
          <w:i/>
          <w:sz w:val="24"/>
        </w:rPr>
      </w:pPr>
      <w:r w:rsidRPr="007E1779">
        <w:rPr>
          <w:i/>
          <w:sz w:val="24"/>
        </w:rPr>
        <w:t>Schöne Ferien, erholsamen Urlaub und eine gute Heimkehr den Reisenden wünscht</w:t>
      </w:r>
      <w:r>
        <w:rPr>
          <w:i/>
          <w:sz w:val="24"/>
        </w:rPr>
        <w:t xml:space="preserve"> d</w:t>
      </w:r>
      <w:r w:rsidRPr="007E1779">
        <w:rPr>
          <w:i/>
          <w:sz w:val="24"/>
        </w:rPr>
        <w:t>as ganze „Pfarrhaus-Team“</w:t>
      </w:r>
    </w:p>
    <w:p w:rsidR="008579EB" w:rsidRDefault="008579EB" w:rsidP="008579EB">
      <w:pPr>
        <w:spacing w:after="200" w:line="276" w:lineRule="auto"/>
        <w:rPr>
          <w:sz w:val="24"/>
          <w:lang w:eastAsia="en-US"/>
        </w:rPr>
      </w:pPr>
    </w:p>
    <w:p w:rsidR="008579EB" w:rsidRDefault="008579EB" w:rsidP="008579EB">
      <w:pPr>
        <w:spacing w:after="200" w:line="276" w:lineRule="auto"/>
        <w:jc w:val="center"/>
        <w:rPr>
          <w:sz w:val="24"/>
          <w:lang w:eastAsia="en-US"/>
        </w:rPr>
      </w:pPr>
      <w:r>
        <w:rPr>
          <w:sz w:val="24"/>
          <w:lang w:eastAsia="en-US"/>
        </w:rPr>
        <w:lastRenderedPageBreak/>
        <w:t>**********</w:t>
      </w:r>
    </w:p>
    <w:p w:rsidR="008579EB" w:rsidRDefault="008579EB" w:rsidP="008579EB">
      <w:pPr>
        <w:spacing w:after="200" w:line="276" w:lineRule="auto"/>
        <w:rPr>
          <w:sz w:val="24"/>
          <w:lang w:eastAsia="en-US"/>
        </w:rPr>
      </w:pPr>
      <w:r>
        <w:rPr>
          <w:sz w:val="24"/>
          <w:lang w:eastAsia="en-US"/>
        </w:rPr>
        <w:t>Wir möchten darauf hinweisen das das Pfarrbüro für den Parteiverkehr leider noch nicht geöffnet ist. Wir bitten Sie nach Möglichkeit ihre Anliegen telefonisch zu klären. Vielen Dank für das Verständnis!</w:t>
      </w:r>
    </w:p>
    <w:p w:rsidR="008579EB" w:rsidRDefault="008579EB" w:rsidP="008579EB">
      <w:pPr>
        <w:spacing w:after="200" w:line="276" w:lineRule="auto"/>
        <w:jc w:val="center"/>
        <w:rPr>
          <w:sz w:val="24"/>
          <w:lang w:eastAsia="en-US"/>
        </w:rPr>
      </w:pPr>
      <w:r>
        <w:rPr>
          <w:sz w:val="24"/>
          <w:lang w:eastAsia="en-US"/>
        </w:rPr>
        <w:t>**********</w:t>
      </w:r>
    </w:p>
    <w:p w:rsidR="008579EB" w:rsidRDefault="008579EB" w:rsidP="008579EB">
      <w:pPr>
        <w:spacing w:after="200" w:line="276" w:lineRule="auto"/>
        <w:rPr>
          <w:sz w:val="24"/>
          <w:lang w:eastAsia="en-US"/>
        </w:rPr>
      </w:pPr>
      <w:r>
        <w:rPr>
          <w:sz w:val="24"/>
          <w:lang w:eastAsia="en-US"/>
        </w:rPr>
        <w:t>Wir nehmen gerne wieder Ihre Intentionen an! Das können Sie telefonisch zu den Bürozeiten machen. Pro Gottesdienst ist die Anzahl der Intentionen jedoch auf 3 Stück begrenzt.</w:t>
      </w:r>
    </w:p>
    <w:p w:rsidR="008579EB" w:rsidRDefault="008579EB" w:rsidP="008579EB">
      <w:pPr>
        <w:spacing w:after="200" w:line="276" w:lineRule="auto"/>
        <w:jc w:val="center"/>
        <w:rPr>
          <w:sz w:val="24"/>
          <w:lang w:eastAsia="en-US"/>
        </w:rPr>
      </w:pPr>
      <w:r>
        <w:rPr>
          <w:sz w:val="24"/>
          <w:lang w:eastAsia="en-US"/>
        </w:rPr>
        <w:t>**********</w:t>
      </w:r>
    </w:p>
    <w:p w:rsidR="008579EB" w:rsidRDefault="008579EB" w:rsidP="008579EB">
      <w:pPr>
        <w:spacing w:after="200" w:line="276" w:lineRule="auto"/>
        <w:rPr>
          <w:sz w:val="24"/>
          <w:lang w:eastAsia="en-US"/>
        </w:rPr>
      </w:pPr>
      <w:r>
        <w:rPr>
          <w:sz w:val="24"/>
          <w:lang w:eastAsia="en-US"/>
        </w:rPr>
        <w:t>Wenn die derzeitigen Auflagen so weiter bestehen bleiben, werden ab August auch in den Filialkirchen wieder Gottesdienste stattfinden können. Dazu beachten Sie bitte die aktuelle Gottesdienstordnung.</w:t>
      </w:r>
    </w:p>
    <w:p w:rsidR="008579EB" w:rsidRPr="00374994" w:rsidRDefault="008579EB" w:rsidP="008579EB">
      <w:pPr>
        <w:spacing w:after="200" w:line="276" w:lineRule="auto"/>
        <w:jc w:val="center"/>
        <w:rPr>
          <w:sz w:val="24"/>
          <w:lang w:eastAsia="en-US"/>
        </w:rPr>
      </w:pPr>
      <w:r>
        <w:rPr>
          <w:sz w:val="24"/>
          <w:lang w:eastAsia="en-US"/>
        </w:rPr>
        <w:t>**********</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tblGrid>
      <w:tr w:rsidR="008579EB" w:rsidRPr="008739F7" w:rsidTr="00030AA5">
        <w:tc>
          <w:tcPr>
            <w:tcW w:w="3652" w:type="dxa"/>
          </w:tcPr>
          <w:p w:rsidR="008579EB" w:rsidRPr="008739F7" w:rsidRDefault="008579EB" w:rsidP="003F660C">
            <w:pPr>
              <w:rPr>
                <w:b/>
                <w:sz w:val="20"/>
                <w:szCs w:val="20"/>
              </w:rPr>
            </w:pPr>
          </w:p>
          <w:p w:rsidR="008579EB" w:rsidRPr="008739F7" w:rsidRDefault="008579EB" w:rsidP="003F660C">
            <w:pPr>
              <w:rPr>
                <w:b/>
                <w:sz w:val="20"/>
                <w:szCs w:val="20"/>
              </w:rPr>
            </w:pPr>
            <w:r w:rsidRPr="008739F7">
              <w:rPr>
                <w:b/>
                <w:sz w:val="20"/>
                <w:szCs w:val="20"/>
              </w:rPr>
              <w:t>Pfarramt des Pfarrverbandes</w:t>
            </w:r>
          </w:p>
          <w:p w:rsidR="008579EB" w:rsidRPr="008739F7" w:rsidRDefault="008579EB" w:rsidP="003F660C">
            <w:pPr>
              <w:rPr>
                <w:b/>
                <w:sz w:val="20"/>
                <w:szCs w:val="20"/>
              </w:rPr>
            </w:pPr>
            <w:r w:rsidRPr="008739F7">
              <w:rPr>
                <w:b/>
                <w:sz w:val="20"/>
                <w:szCs w:val="20"/>
              </w:rPr>
              <w:t>Jetzendorf und Steinkirchen</w:t>
            </w:r>
          </w:p>
          <w:p w:rsidR="008579EB" w:rsidRPr="008739F7" w:rsidRDefault="008579EB" w:rsidP="003F660C">
            <w:pPr>
              <w:rPr>
                <w:sz w:val="20"/>
                <w:szCs w:val="20"/>
              </w:rPr>
            </w:pPr>
            <w:r w:rsidRPr="008739F7">
              <w:rPr>
                <w:sz w:val="20"/>
                <w:szCs w:val="20"/>
              </w:rPr>
              <w:t>Schulstr. 5, 85305 Jetzendorf</w:t>
            </w:r>
          </w:p>
          <w:p w:rsidR="008579EB" w:rsidRPr="008739F7" w:rsidRDefault="008579EB" w:rsidP="003F660C">
            <w:pPr>
              <w:rPr>
                <w:sz w:val="20"/>
                <w:szCs w:val="20"/>
              </w:rPr>
            </w:pPr>
            <w:r w:rsidRPr="008739F7">
              <w:rPr>
                <w:sz w:val="20"/>
                <w:szCs w:val="20"/>
              </w:rPr>
              <w:t>Tel. 08137/655, Fax 3500</w:t>
            </w:r>
          </w:p>
          <w:p w:rsidR="008579EB" w:rsidRPr="008739F7" w:rsidRDefault="008579EB" w:rsidP="003F660C">
            <w:pPr>
              <w:rPr>
                <w:color w:val="000000" w:themeColor="text1"/>
                <w:sz w:val="20"/>
                <w:szCs w:val="20"/>
              </w:rPr>
            </w:pPr>
            <w:hyperlink r:id="rId7" w:history="1">
              <w:r w:rsidRPr="008739F7">
                <w:rPr>
                  <w:color w:val="000000" w:themeColor="text1"/>
                  <w:sz w:val="20"/>
                  <w:szCs w:val="20"/>
                  <w:u w:val="single"/>
                </w:rPr>
                <w:t>pv-jetzendorf@ebmuc.de</w:t>
              </w:r>
            </w:hyperlink>
          </w:p>
          <w:p w:rsidR="008579EB" w:rsidRPr="008739F7" w:rsidRDefault="008579EB" w:rsidP="003F660C">
            <w:pPr>
              <w:rPr>
                <w:sz w:val="20"/>
                <w:szCs w:val="20"/>
                <w:u w:val="single"/>
              </w:rPr>
            </w:pPr>
            <w:r w:rsidRPr="008739F7">
              <w:rPr>
                <w:sz w:val="20"/>
                <w:szCs w:val="20"/>
              </w:rPr>
              <w:t xml:space="preserve">Homepage: </w:t>
            </w:r>
            <w:hyperlink r:id="rId8" w:history="1">
              <w:r w:rsidRPr="008739F7">
                <w:rPr>
                  <w:sz w:val="20"/>
                  <w:szCs w:val="20"/>
                  <w:u w:val="single"/>
                </w:rPr>
                <w:t>www.pv-jetzendorf.de</w:t>
              </w:r>
            </w:hyperlink>
          </w:p>
          <w:p w:rsidR="008579EB" w:rsidRPr="008739F7" w:rsidRDefault="008579EB" w:rsidP="003F660C">
            <w:pPr>
              <w:rPr>
                <w:sz w:val="20"/>
                <w:szCs w:val="20"/>
                <w:u w:val="single"/>
              </w:rPr>
            </w:pPr>
          </w:p>
          <w:p w:rsidR="008579EB" w:rsidRPr="008739F7" w:rsidRDefault="008579EB" w:rsidP="003F660C">
            <w:pPr>
              <w:rPr>
                <w:b/>
                <w:sz w:val="20"/>
                <w:szCs w:val="20"/>
              </w:rPr>
            </w:pPr>
            <w:r w:rsidRPr="008739F7">
              <w:rPr>
                <w:b/>
                <w:sz w:val="20"/>
                <w:szCs w:val="20"/>
              </w:rPr>
              <w:t>Seelsorger: Georg Martin, Pfarrer</w:t>
            </w:r>
          </w:p>
          <w:p w:rsidR="008579EB" w:rsidRPr="008739F7" w:rsidRDefault="008579EB" w:rsidP="003F660C">
            <w:pPr>
              <w:rPr>
                <w:b/>
                <w:sz w:val="20"/>
                <w:szCs w:val="20"/>
              </w:rPr>
            </w:pPr>
            <w:r w:rsidRPr="008739F7">
              <w:rPr>
                <w:b/>
                <w:sz w:val="20"/>
                <w:szCs w:val="20"/>
              </w:rPr>
              <w:t xml:space="preserve">                    Pater </w:t>
            </w:r>
            <w:proofErr w:type="spellStart"/>
            <w:r w:rsidRPr="008739F7">
              <w:rPr>
                <w:b/>
                <w:sz w:val="20"/>
                <w:szCs w:val="20"/>
              </w:rPr>
              <w:t>Tison</w:t>
            </w:r>
            <w:proofErr w:type="spellEnd"/>
            <w:r w:rsidRPr="008739F7">
              <w:rPr>
                <w:b/>
                <w:sz w:val="20"/>
                <w:szCs w:val="20"/>
              </w:rPr>
              <w:t>, Pfarrvikar</w:t>
            </w:r>
          </w:p>
          <w:p w:rsidR="008579EB" w:rsidRPr="008739F7" w:rsidRDefault="008579EB" w:rsidP="003F660C">
            <w:pPr>
              <w:rPr>
                <w:b/>
                <w:sz w:val="20"/>
                <w:szCs w:val="20"/>
              </w:rPr>
            </w:pPr>
            <w:r w:rsidRPr="008739F7">
              <w:rPr>
                <w:b/>
                <w:sz w:val="20"/>
                <w:szCs w:val="20"/>
              </w:rPr>
              <w:t xml:space="preserve">                    Tel. 08137/656                  </w:t>
            </w:r>
          </w:p>
          <w:p w:rsidR="008579EB" w:rsidRPr="008739F7" w:rsidRDefault="008579EB" w:rsidP="003F660C">
            <w:pPr>
              <w:rPr>
                <w:sz w:val="20"/>
                <w:szCs w:val="20"/>
              </w:rPr>
            </w:pPr>
            <w:r w:rsidRPr="008739F7">
              <w:rPr>
                <w:b/>
                <w:sz w:val="20"/>
                <w:szCs w:val="20"/>
              </w:rPr>
              <w:t xml:space="preserve">                    Regine Hauzenberger, </w:t>
            </w:r>
            <w:proofErr w:type="spellStart"/>
            <w:r w:rsidRPr="008739F7">
              <w:rPr>
                <w:b/>
                <w:sz w:val="20"/>
                <w:szCs w:val="20"/>
              </w:rPr>
              <w:t>PRin</w:t>
            </w:r>
            <w:proofErr w:type="spellEnd"/>
          </w:p>
          <w:p w:rsidR="008579EB" w:rsidRPr="008739F7" w:rsidRDefault="008579EB" w:rsidP="003F660C">
            <w:pPr>
              <w:rPr>
                <w:sz w:val="20"/>
                <w:szCs w:val="20"/>
              </w:rPr>
            </w:pPr>
            <w:r w:rsidRPr="008739F7">
              <w:rPr>
                <w:sz w:val="20"/>
                <w:szCs w:val="20"/>
              </w:rPr>
              <w:t xml:space="preserve">Öffnungszeiten: Dienstag       9.00 - 12.00 </w:t>
            </w:r>
          </w:p>
          <w:p w:rsidR="008579EB" w:rsidRPr="008739F7" w:rsidRDefault="008579EB" w:rsidP="003F660C">
            <w:pPr>
              <w:rPr>
                <w:sz w:val="20"/>
                <w:szCs w:val="20"/>
              </w:rPr>
            </w:pPr>
            <w:r w:rsidRPr="008739F7">
              <w:rPr>
                <w:sz w:val="20"/>
                <w:szCs w:val="20"/>
              </w:rPr>
              <w:t xml:space="preserve">                           Donnerstag 15.00 - 17.00</w:t>
            </w:r>
          </w:p>
          <w:p w:rsidR="008579EB" w:rsidRPr="008739F7" w:rsidRDefault="008579EB" w:rsidP="003F660C">
            <w:pPr>
              <w:ind w:right="-312"/>
              <w:rPr>
                <w:sz w:val="20"/>
                <w:szCs w:val="20"/>
              </w:rPr>
            </w:pPr>
            <w:r w:rsidRPr="008739F7">
              <w:rPr>
                <w:sz w:val="20"/>
                <w:szCs w:val="20"/>
              </w:rPr>
              <w:t xml:space="preserve">                           Freitag          9.00 - 12.00</w:t>
            </w:r>
          </w:p>
          <w:p w:rsidR="008579EB" w:rsidRPr="008739F7" w:rsidRDefault="008579EB" w:rsidP="003F660C">
            <w:pPr>
              <w:ind w:right="-312"/>
              <w:rPr>
                <w:sz w:val="20"/>
                <w:szCs w:val="20"/>
              </w:rPr>
            </w:pPr>
          </w:p>
        </w:tc>
        <w:tc>
          <w:tcPr>
            <w:tcW w:w="3544" w:type="dxa"/>
          </w:tcPr>
          <w:p w:rsidR="008579EB" w:rsidRPr="008739F7" w:rsidRDefault="008579EB" w:rsidP="003F660C">
            <w:pPr>
              <w:rPr>
                <w:b/>
                <w:sz w:val="16"/>
                <w:szCs w:val="16"/>
              </w:rPr>
            </w:pPr>
          </w:p>
          <w:p w:rsidR="008579EB" w:rsidRPr="008739F7" w:rsidRDefault="008579EB" w:rsidP="003F660C">
            <w:pPr>
              <w:rPr>
                <w:b/>
                <w:sz w:val="16"/>
                <w:szCs w:val="16"/>
              </w:rPr>
            </w:pPr>
          </w:p>
          <w:p w:rsidR="008579EB" w:rsidRPr="008739F7" w:rsidRDefault="008579EB" w:rsidP="003F660C">
            <w:pPr>
              <w:rPr>
                <w:b/>
                <w:sz w:val="24"/>
              </w:rPr>
            </w:pPr>
            <w:r w:rsidRPr="008739F7">
              <w:rPr>
                <w:b/>
                <w:sz w:val="24"/>
              </w:rPr>
              <w:t>Gebetsmeinung</w:t>
            </w:r>
          </w:p>
          <w:p w:rsidR="008579EB" w:rsidRPr="008739F7" w:rsidRDefault="008579EB" w:rsidP="003F660C">
            <w:pPr>
              <w:rPr>
                <w:b/>
                <w:sz w:val="20"/>
                <w:szCs w:val="20"/>
              </w:rPr>
            </w:pPr>
            <w:r w:rsidRPr="008739F7">
              <w:rPr>
                <w:b/>
                <w:sz w:val="20"/>
                <w:szCs w:val="20"/>
              </w:rPr>
              <w:br/>
            </w:r>
          </w:p>
          <w:p w:rsidR="008579EB" w:rsidRPr="008739F7" w:rsidRDefault="008579EB" w:rsidP="003F660C">
            <w:pPr>
              <w:rPr>
                <w:b/>
                <w:sz w:val="20"/>
                <w:szCs w:val="20"/>
              </w:rPr>
            </w:pPr>
            <w:r w:rsidRPr="008739F7">
              <w:rPr>
                <w:b/>
                <w:sz w:val="20"/>
                <w:szCs w:val="20"/>
              </w:rPr>
              <w:t xml:space="preserve">Wir beten, dass </w:t>
            </w:r>
            <w:r>
              <w:rPr>
                <w:b/>
                <w:sz w:val="20"/>
                <w:szCs w:val="20"/>
              </w:rPr>
              <w:t>die Familien unserer Tage mit Liebe, Respekt und Rat begleitet werden.</w:t>
            </w:r>
            <w:r w:rsidRPr="008739F7">
              <w:rPr>
                <w:b/>
                <w:sz w:val="20"/>
                <w:szCs w:val="20"/>
              </w:rPr>
              <w:t xml:space="preserve"> </w:t>
            </w:r>
            <w:bookmarkStart w:id="0" w:name="_GoBack"/>
            <w:bookmarkEnd w:id="0"/>
          </w:p>
        </w:tc>
      </w:tr>
    </w:tbl>
    <w:p w:rsidR="008579EB" w:rsidRPr="008739F7" w:rsidRDefault="008579EB" w:rsidP="00030AA5">
      <w:pPr>
        <w:pBdr>
          <w:top w:val="single" w:sz="4" w:space="1" w:color="auto"/>
          <w:left w:val="single" w:sz="4" w:space="4" w:color="auto"/>
          <w:bottom w:val="single" w:sz="4" w:space="1" w:color="auto"/>
          <w:right w:val="single" w:sz="4" w:space="0" w:color="auto"/>
        </w:pBdr>
        <w:tabs>
          <w:tab w:val="right" w:pos="1985"/>
          <w:tab w:val="left" w:pos="2155"/>
        </w:tabs>
        <w:ind w:left="2155" w:hanging="2155"/>
        <w:jc w:val="center"/>
        <w:rPr>
          <w:b/>
        </w:rPr>
      </w:pPr>
      <w:r w:rsidRPr="008739F7">
        <w:rPr>
          <w:b/>
        </w:rPr>
        <w:t>Wer Hilfe beim Besu</w:t>
      </w:r>
      <w:r>
        <w:rPr>
          <w:b/>
        </w:rPr>
        <w:t xml:space="preserve">ch des Gottesdienstes oder beim </w:t>
      </w:r>
      <w:r w:rsidRPr="008739F7">
        <w:rPr>
          <w:b/>
        </w:rPr>
        <w:t>Friedhofsbesuch</w:t>
      </w:r>
    </w:p>
    <w:p w:rsidR="008579EB" w:rsidRPr="008739F7" w:rsidRDefault="008579EB" w:rsidP="00030AA5">
      <w:pPr>
        <w:pBdr>
          <w:top w:val="single" w:sz="4" w:space="1" w:color="auto"/>
          <w:left w:val="single" w:sz="4" w:space="4" w:color="auto"/>
          <w:bottom w:val="single" w:sz="4" w:space="1" w:color="auto"/>
          <w:right w:val="single" w:sz="4" w:space="0" w:color="auto"/>
        </w:pBdr>
        <w:tabs>
          <w:tab w:val="right" w:pos="1985"/>
          <w:tab w:val="left" w:pos="2155"/>
        </w:tabs>
        <w:ind w:left="2155" w:hanging="2155"/>
        <w:jc w:val="center"/>
        <w:rPr>
          <w:b/>
        </w:rPr>
      </w:pPr>
      <w:r w:rsidRPr="008739F7">
        <w:rPr>
          <w:b/>
        </w:rPr>
        <w:t>braucht, kann sich an das Pfarrbüro 08137/655</w:t>
      </w:r>
    </w:p>
    <w:p w:rsidR="00E8240D" w:rsidRPr="008579EB" w:rsidRDefault="008579EB" w:rsidP="00030AA5">
      <w:pPr>
        <w:pBdr>
          <w:top w:val="single" w:sz="4" w:space="1" w:color="auto"/>
          <w:left w:val="single" w:sz="4" w:space="4" w:color="auto"/>
          <w:bottom w:val="single" w:sz="4" w:space="1" w:color="auto"/>
          <w:right w:val="single" w:sz="4" w:space="0" w:color="auto"/>
        </w:pBdr>
        <w:tabs>
          <w:tab w:val="right" w:pos="1985"/>
          <w:tab w:val="left" w:pos="2155"/>
        </w:tabs>
        <w:ind w:left="2155" w:hanging="2155"/>
        <w:jc w:val="center"/>
        <w:rPr>
          <w:b/>
        </w:rPr>
      </w:pPr>
      <w:r w:rsidRPr="008739F7">
        <w:rPr>
          <w:b/>
        </w:rPr>
        <w:t>bis Freitag 1</w:t>
      </w:r>
      <w:r>
        <w:rPr>
          <w:b/>
        </w:rPr>
        <w:t>2</w:t>
      </w:r>
      <w:r w:rsidRPr="008739F7">
        <w:rPr>
          <w:b/>
        </w:rPr>
        <w:t>.00 Uhr wenden.</w:t>
      </w:r>
    </w:p>
    <w:sectPr w:rsidR="00E8240D" w:rsidRPr="008579EB" w:rsidSect="00F1752D">
      <w:pgSz w:w="8419" w:h="11906" w:orient="landscape" w:code="9"/>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C0" w:rsidRDefault="003844C0">
      <w:r>
        <w:separator/>
      </w:r>
    </w:p>
  </w:endnote>
  <w:endnote w:type="continuationSeparator" w:id="0">
    <w:p w:rsidR="003844C0" w:rsidRDefault="0038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C0" w:rsidRDefault="003844C0">
      <w:r>
        <w:separator/>
      </w:r>
    </w:p>
  </w:footnote>
  <w:footnote w:type="continuationSeparator" w:id="0">
    <w:p w:rsidR="003844C0" w:rsidRDefault="00384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CB"/>
    <w:rsid w:val="00000A48"/>
    <w:rsid w:val="0001014E"/>
    <w:rsid w:val="00011262"/>
    <w:rsid w:val="0001338D"/>
    <w:rsid w:val="00013F1E"/>
    <w:rsid w:val="000214B9"/>
    <w:rsid w:val="00022EA7"/>
    <w:rsid w:val="000256EF"/>
    <w:rsid w:val="00030AA5"/>
    <w:rsid w:val="00031275"/>
    <w:rsid w:val="000319D0"/>
    <w:rsid w:val="0003375A"/>
    <w:rsid w:val="000346EB"/>
    <w:rsid w:val="00034833"/>
    <w:rsid w:val="00042F61"/>
    <w:rsid w:val="0004464E"/>
    <w:rsid w:val="00044DFD"/>
    <w:rsid w:val="000507ED"/>
    <w:rsid w:val="00050BC0"/>
    <w:rsid w:val="000530D3"/>
    <w:rsid w:val="00054B8C"/>
    <w:rsid w:val="000550C3"/>
    <w:rsid w:val="000555CC"/>
    <w:rsid w:val="000577CF"/>
    <w:rsid w:val="00062A45"/>
    <w:rsid w:val="00063367"/>
    <w:rsid w:val="00064534"/>
    <w:rsid w:val="00067D6A"/>
    <w:rsid w:val="00072610"/>
    <w:rsid w:val="0007493B"/>
    <w:rsid w:val="00074C25"/>
    <w:rsid w:val="00075188"/>
    <w:rsid w:val="00076470"/>
    <w:rsid w:val="00077958"/>
    <w:rsid w:val="00082A7F"/>
    <w:rsid w:val="00083719"/>
    <w:rsid w:val="00084C50"/>
    <w:rsid w:val="000851EC"/>
    <w:rsid w:val="000871CC"/>
    <w:rsid w:val="0009131F"/>
    <w:rsid w:val="0009297A"/>
    <w:rsid w:val="000A0AA9"/>
    <w:rsid w:val="000A3298"/>
    <w:rsid w:val="000A55F3"/>
    <w:rsid w:val="000A57BF"/>
    <w:rsid w:val="000A72E4"/>
    <w:rsid w:val="000A78BD"/>
    <w:rsid w:val="000B2377"/>
    <w:rsid w:val="000C46DD"/>
    <w:rsid w:val="000C514C"/>
    <w:rsid w:val="000D2510"/>
    <w:rsid w:val="000D3773"/>
    <w:rsid w:val="000D550A"/>
    <w:rsid w:val="000D7605"/>
    <w:rsid w:val="000D7A07"/>
    <w:rsid w:val="000E5714"/>
    <w:rsid w:val="000E6D70"/>
    <w:rsid w:val="000F0D38"/>
    <w:rsid w:val="000F0D3A"/>
    <w:rsid w:val="000F26D4"/>
    <w:rsid w:val="000F4991"/>
    <w:rsid w:val="00101E55"/>
    <w:rsid w:val="001029C5"/>
    <w:rsid w:val="001076A1"/>
    <w:rsid w:val="00111781"/>
    <w:rsid w:val="0011235A"/>
    <w:rsid w:val="00116064"/>
    <w:rsid w:val="001160A7"/>
    <w:rsid w:val="00116C0F"/>
    <w:rsid w:val="00117587"/>
    <w:rsid w:val="00117AE3"/>
    <w:rsid w:val="00124414"/>
    <w:rsid w:val="001252B9"/>
    <w:rsid w:val="00126274"/>
    <w:rsid w:val="00131AA0"/>
    <w:rsid w:val="00136BDC"/>
    <w:rsid w:val="00145253"/>
    <w:rsid w:val="00146973"/>
    <w:rsid w:val="00152353"/>
    <w:rsid w:val="00153B06"/>
    <w:rsid w:val="0016118D"/>
    <w:rsid w:val="00161EE8"/>
    <w:rsid w:val="00163298"/>
    <w:rsid w:val="00167894"/>
    <w:rsid w:val="00167B20"/>
    <w:rsid w:val="001738A5"/>
    <w:rsid w:val="00176C87"/>
    <w:rsid w:val="00185B85"/>
    <w:rsid w:val="00190B35"/>
    <w:rsid w:val="001916B5"/>
    <w:rsid w:val="00192EDF"/>
    <w:rsid w:val="001974AB"/>
    <w:rsid w:val="001A209F"/>
    <w:rsid w:val="001A4141"/>
    <w:rsid w:val="001A45D2"/>
    <w:rsid w:val="001A5EC1"/>
    <w:rsid w:val="001A68B4"/>
    <w:rsid w:val="001A71C9"/>
    <w:rsid w:val="001B226E"/>
    <w:rsid w:val="001C16F2"/>
    <w:rsid w:val="001C7255"/>
    <w:rsid w:val="001D3725"/>
    <w:rsid w:val="001D586E"/>
    <w:rsid w:val="001D636B"/>
    <w:rsid w:val="001D72FA"/>
    <w:rsid w:val="001E148E"/>
    <w:rsid w:val="001E5338"/>
    <w:rsid w:val="001E670C"/>
    <w:rsid w:val="001F29CE"/>
    <w:rsid w:val="00203313"/>
    <w:rsid w:val="00204359"/>
    <w:rsid w:val="0020451B"/>
    <w:rsid w:val="0020557C"/>
    <w:rsid w:val="002107F6"/>
    <w:rsid w:val="00211846"/>
    <w:rsid w:val="002133EA"/>
    <w:rsid w:val="00217565"/>
    <w:rsid w:val="002215FB"/>
    <w:rsid w:val="00231510"/>
    <w:rsid w:val="00233EC3"/>
    <w:rsid w:val="00234034"/>
    <w:rsid w:val="00244688"/>
    <w:rsid w:val="002461F2"/>
    <w:rsid w:val="00260502"/>
    <w:rsid w:val="00260554"/>
    <w:rsid w:val="00260943"/>
    <w:rsid w:val="002613E4"/>
    <w:rsid w:val="00265586"/>
    <w:rsid w:val="002678BF"/>
    <w:rsid w:val="002679BC"/>
    <w:rsid w:val="00267FA4"/>
    <w:rsid w:val="00277548"/>
    <w:rsid w:val="00281599"/>
    <w:rsid w:val="002818A3"/>
    <w:rsid w:val="00286A3D"/>
    <w:rsid w:val="00286DB4"/>
    <w:rsid w:val="00287069"/>
    <w:rsid w:val="00291B8B"/>
    <w:rsid w:val="00293D1B"/>
    <w:rsid w:val="00297A5B"/>
    <w:rsid w:val="00297BCA"/>
    <w:rsid w:val="002A7208"/>
    <w:rsid w:val="002A7B86"/>
    <w:rsid w:val="002B21C3"/>
    <w:rsid w:val="002B236B"/>
    <w:rsid w:val="002B57EA"/>
    <w:rsid w:val="002B7392"/>
    <w:rsid w:val="002B749F"/>
    <w:rsid w:val="002C2863"/>
    <w:rsid w:val="002D4055"/>
    <w:rsid w:val="002D534A"/>
    <w:rsid w:val="002D5995"/>
    <w:rsid w:val="002D7BD8"/>
    <w:rsid w:val="002E21C8"/>
    <w:rsid w:val="002E2207"/>
    <w:rsid w:val="002E3BA9"/>
    <w:rsid w:val="002E5A00"/>
    <w:rsid w:val="002E60B4"/>
    <w:rsid w:val="002E77F0"/>
    <w:rsid w:val="002E7935"/>
    <w:rsid w:val="002F1338"/>
    <w:rsid w:val="002F2557"/>
    <w:rsid w:val="002F5585"/>
    <w:rsid w:val="002F5BFE"/>
    <w:rsid w:val="002F6DA3"/>
    <w:rsid w:val="002F7503"/>
    <w:rsid w:val="00300456"/>
    <w:rsid w:val="00305556"/>
    <w:rsid w:val="00322D34"/>
    <w:rsid w:val="00333F85"/>
    <w:rsid w:val="00336AB3"/>
    <w:rsid w:val="00337731"/>
    <w:rsid w:val="0034048C"/>
    <w:rsid w:val="00343A13"/>
    <w:rsid w:val="003456A0"/>
    <w:rsid w:val="00346E93"/>
    <w:rsid w:val="00350BBC"/>
    <w:rsid w:val="00354887"/>
    <w:rsid w:val="00356279"/>
    <w:rsid w:val="00357278"/>
    <w:rsid w:val="00360A35"/>
    <w:rsid w:val="003610AE"/>
    <w:rsid w:val="003630C9"/>
    <w:rsid w:val="00363D80"/>
    <w:rsid w:val="00366586"/>
    <w:rsid w:val="00366B01"/>
    <w:rsid w:val="00367259"/>
    <w:rsid w:val="00367E60"/>
    <w:rsid w:val="003722E1"/>
    <w:rsid w:val="00373216"/>
    <w:rsid w:val="00376AC2"/>
    <w:rsid w:val="003800E7"/>
    <w:rsid w:val="00383A0B"/>
    <w:rsid w:val="003844C0"/>
    <w:rsid w:val="00386566"/>
    <w:rsid w:val="003941EC"/>
    <w:rsid w:val="003962F5"/>
    <w:rsid w:val="003A0F8F"/>
    <w:rsid w:val="003B1968"/>
    <w:rsid w:val="003B219C"/>
    <w:rsid w:val="003C00A7"/>
    <w:rsid w:val="003C1CFD"/>
    <w:rsid w:val="003C65FA"/>
    <w:rsid w:val="003D06D4"/>
    <w:rsid w:val="003D20C7"/>
    <w:rsid w:val="003D3DD1"/>
    <w:rsid w:val="003D5D34"/>
    <w:rsid w:val="003D7360"/>
    <w:rsid w:val="003D7872"/>
    <w:rsid w:val="003E1362"/>
    <w:rsid w:val="003E22D4"/>
    <w:rsid w:val="003E3338"/>
    <w:rsid w:val="003E529D"/>
    <w:rsid w:val="003E71EB"/>
    <w:rsid w:val="003F447F"/>
    <w:rsid w:val="003F5261"/>
    <w:rsid w:val="003F7354"/>
    <w:rsid w:val="003F791E"/>
    <w:rsid w:val="00410A81"/>
    <w:rsid w:val="0041172E"/>
    <w:rsid w:val="00413A17"/>
    <w:rsid w:val="0041529B"/>
    <w:rsid w:val="004167D3"/>
    <w:rsid w:val="004170D4"/>
    <w:rsid w:val="00420E12"/>
    <w:rsid w:val="00423366"/>
    <w:rsid w:val="0042341B"/>
    <w:rsid w:val="00425941"/>
    <w:rsid w:val="0042748C"/>
    <w:rsid w:val="00431B1F"/>
    <w:rsid w:val="0043530F"/>
    <w:rsid w:val="004405F2"/>
    <w:rsid w:val="004420B2"/>
    <w:rsid w:val="00442E93"/>
    <w:rsid w:val="00443547"/>
    <w:rsid w:val="004454CA"/>
    <w:rsid w:val="00447ACD"/>
    <w:rsid w:val="00451689"/>
    <w:rsid w:val="00455700"/>
    <w:rsid w:val="004561D1"/>
    <w:rsid w:val="00460A50"/>
    <w:rsid w:val="00462ED4"/>
    <w:rsid w:val="004634F5"/>
    <w:rsid w:val="00464DAE"/>
    <w:rsid w:val="0046692C"/>
    <w:rsid w:val="004673E4"/>
    <w:rsid w:val="004712FE"/>
    <w:rsid w:val="00483C44"/>
    <w:rsid w:val="00484AAF"/>
    <w:rsid w:val="004864EF"/>
    <w:rsid w:val="00486F6C"/>
    <w:rsid w:val="0048789C"/>
    <w:rsid w:val="00487B6D"/>
    <w:rsid w:val="00494792"/>
    <w:rsid w:val="00495EDB"/>
    <w:rsid w:val="004960CB"/>
    <w:rsid w:val="00497BB6"/>
    <w:rsid w:val="004A1BAB"/>
    <w:rsid w:val="004A6461"/>
    <w:rsid w:val="004A7039"/>
    <w:rsid w:val="004B0037"/>
    <w:rsid w:val="004B04D1"/>
    <w:rsid w:val="004B070B"/>
    <w:rsid w:val="004B0F81"/>
    <w:rsid w:val="004B2466"/>
    <w:rsid w:val="004B5AE1"/>
    <w:rsid w:val="004B718E"/>
    <w:rsid w:val="004B77F3"/>
    <w:rsid w:val="004C00C6"/>
    <w:rsid w:val="004C51D6"/>
    <w:rsid w:val="004D1116"/>
    <w:rsid w:val="004D401D"/>
    <w:rsid w:val="004E087C"/>
    <w:rsid w:val="004E5237"/>
    <w:rsid w:val="004F0BFA"/>
    <w:rsid w:val="004F1B03"/>
    <w:rsid w:val="004F351C"/>
    <w:rsid w:val="004F5443"/>
    <w:rsid w:val="00500A53"/>
    <w:rsid w:val="005032DC"/>
    <w:rsid w:val="00507E09"/>
    <w:rsid w:val="00511A7D"/>
    <w:rsid w:val="00513323"/>
    <w:rsid w:val="00513B64"/>
    <w:rsid w:val="005145B8"/>
    <w:rsid w:val="00517470"/>
    <w:rsid w:val="005218C7"/>
    <w:rsid w:val="00523F7A"/>
    <w:rsid w:val="0052481F"/>
    <w:rsid w:val="00530E45"/>
    <w:rsid w:val="00543680"/>
    <w:rsid w:val="00543DE7"/>
    <w:rsid w:val="00545C8C"/>
    <w:rsid w:val="00546671"/>
    <w:rsid w:val="00551314"/>
    <w:rsid w:val="00557091"/>
    <w:rsid w:val="00571971"/>
    <w:rsid w:val="00572518"/>
    <w:rsid w:val="0057516D"/>
    <w:rsid w:val="0057557E"/>
    <w:rsid w:val="00580A51"/>
    <w:rsid w:val="00580EE9"/>
    <w:rsid w:val="00581F61"/>
    <w:rsid w:val="00582A26"/>
    <w:rsid w:val="00583806"/>
    <w:rsid w:val="00584484"/>
    <w:rsid w:val="00585AD8"/>
    <w:rsid w:val="0058687F"/>
    <w:rsid w:val="00595F3E"/>
    <w:rsid w:val="005A255A"/>
    <w:rsid w:val="005A540C"/>
    <w:rsid w:val="005A764F"/>
    <w:rsid w:val="005A7F8F"/>
    <w:rsid w:val="005B0D5F"/>
    <w:rsid w:val="005B0F7B"/>
    <w:rsid w:val="005B5567"/>
    <w:rsid w:val="005B6558"/>
    <w:rsid w:val="005B6A61"/>
    <w:rsid w:val="005B78B8"/>
    <w:rsid w:val="005C162F"/>
    <w:rsid w:val="005C4F70"/>
    <w:rsid w:val="005C53B2"/>
    <w:rsid w:val="005C66BD"/>
    <w:rsid w:val="005C6EBB"/>
    <w:rsid w:val="005D0845"/>
    <w:rsid w:val="005D15E4"/>
    <w:rsid w:val="005D32A9"/>
    <w:rsid w:val="005E0DC6"/>
    <w:rsid w:val="005E305B"/>
    <w:rsid w:val="005E3D2D"/>
    <w:rsid w:val="005E488F"/>
    <w:rsid w:val="005E48CB"/>
    <w:rsid w:val="005E5232"/>
    <w:rsid w:val="005E6110"/>
    <w:rsid w:val="005E6646"/>
    <w:rsid w:val="005F058B"/>
    <w:rsid w:val="0060050A"/>
    <w:rsid w:val="00601B86"/>
    <w:rsid w:val="00601D7F"/>
    <w:rsid w:val="006031CE"/>
    <w:rsid w:val="00610654"/>
    <w:rsid w:val="00612DE8"/>
    <w:rsid w:val="006130D5"/>
    <w:rsid w:val="006238D0"/>
    <w:rsid w:val="00625DA7"/>
    <w:rsid w:val="00625DAB"/>
    <w:rsid w:val="006271C3"/>
    <w:rsid w:val="006365FF"/>
    <w:rsid w:val="0064670D"/>
    <w:rsid w:val="0065512A"/>
    <w:rsid w:val="00657048"/>
    <w:rsid w:val="00657616"/>
    <w:rsid w:val="006637D1"/>
    <w:rsid w:val="00663CFF"/>
    <w:rsid w:val="00671998"/>
    <w:rsid w:val="0067220E"/>
    <w:rsid w:val="00672366"/>
    <w:rsid w:val="00677037"/>
    <w:rsid w:val="00684EE8"/>
    <w:rsid w:val="00691265"/>
    <w:rsid w:val="00692A27"/>
    <w:rsid w:val="00692F27"/>
    <w:rsid w:val="00693E94"/>
    <w:rsid w:val="0069589E"/>
    <w:rsid w:val="00695E9C"/>
    <w:rsid w:val="00697D1C"/>
    <w:rsid w:val="006A4E75"/>
    <w:rsid w:val="006A61D2"/>
    <w:rsid w:val="006C06B9"/>
    <w:rsid w:val="006C0E71"/>
    <w:rsid w:val="006C1AAF"/>
    <w:rsid w:val="006C707C"/>
    <w:rsid w:val="006D173F"/>
    <w:rsid w:val="006D2C16"/>
    <w:rsid w:val="006D4242"/>
    <w:rsid w:val="006D4FD8"/>
    <w:rsid w:val="006D70D7"/>
    <w:rsid w:val="006E1290"/>
    <w:rsid w:val="006E21C4"/>
    <w:rsid w:val="006E27FC"/>
    <w:rsid w:val="006E3448"/>
    <w:rsid w:val="006E666B"/>
    <w:rsid w:val="006E6C77"/>
    <w:rsid w:val="006E79A7"/>
    <w:rsid w:val="006F070E"/>
    <w:rsid w:val="006F4764"/>
    <w:rsid w:val="007063BB"/>
    <w:rsid w:val="007066F5"/>
    <w:rsid w:val="00706DA3"/>
    <w:rsid w:val="00710064"/>
    <w:rsid w:val="00715703"/>
    <w:rsid w:val="00716237"/>
    <w:rsid w:val="00722F58"/>
    <w:rsid w:val="007241C0"/>
    <w:rsid w:val="00724FE7"/>
    <w:rsid w:val="00725EB3"/>
    <w:rsid w:val="007315B8"/>
    <w:rsid w:val="007315DA"/>
    <w:rsid w:val="0073424F"/>
    <w:rsid w:val="00734727"/>
    <w:rsid w:val="0073686B"/>
    <w:rsid w:val="0074246E"/>
    <w:rsid w:val="007444E1"/>
    <w:rsid w:val="0074707E"/>
    <w:rsid w:val="00750CED"/>
    <w:rsid w:val="00751908"/>
    <w:rsid w:val="00753BDA"/>
    <w:rsid w:val="00762752"/>
    <w:rsid w:val="007671F0"/>
    <w:rsid w:val="0077279F"/>
    <w:rsid w:val="00777D4A"/>
    <w:rsid w:val="00782A17"/>
    <w:rsid w:val="007867B0"/>
    <w:rsid w:val="00787208"/>
    <w:rsid w:val="0078730A"/>
    <w:rsid w:val="0079234E"/>
    <w:rsid w:val="007926C9"/>
    <w:rsid w:val="00792EB2"/>
    <w:rsid w:val="00797C0C"/>
    <w:rsid w:val="007A0FAA"/>
    <w:rsid w:val="007A1E50"/>
    <w:rsid w:val="007A24F7"/>
    <w:rsid w:val="007A519E"/>
    <w:rsid w:val="007A64E5"/>
    <w:rsid w:val="007B4944"/>
    <w:rsid w:val="007B5D4D"/>
    <w:rsid w:val="007B661A"/>
    <w:rsid w:val="007C04AA"/>
    <w:rsid w:val="007C47F1"/>
    <w:rsid w:val="007C7473"/>
    <w:rsid w:val="007D0E5C"/>
    <w:rsid w:val="007D1560"/>
    <w:rsid w:val="007D2A87"/>
    <w:rsid w:val="007E5412"/>
    <w:rsid w:val="007E5568"/>
    <w:rsid w:val="007E5FC5"/>
    <w:rsid w:val="007E7F58"/>
    <w:rsid w:val="007F2F3E"/>
    <w:rsid w:val="007F3055"/>
    <w:rsid w:val="007F34F2"/>
    <w:rsid w:val="007F37A5"/>
    <w:rsid w:val="007F40AD"/>
    <w:rsid w:val="00801591"/>
    <w:rsid w:val="0080461A"/>
    <w:rsid w:val="008053C4"/>
    <w:rsid w:val="0081517C"/>
    <w:rsid w:val="00832B0B"/>
    <w:rsid w:val="00841ED1"/>
    <w:rsid w:val="00845BDA"/>
    <w:rsid w:val="00846169"/>
    <w:rsid w:val="00855216"/>
    <w:rsid w:val="008579EB"/>
    <w:rsid w:val="00861F53"/>
    <w:rsid w:val="00862178"/>
    <w:rsid w:val="008634DA"/>
    <w:rsid w:val="00864A3B"/>
    <w:rsid w:val="00870C38"/>
    <w:rsid w:val="008746BE"/>
    <w:rsid w:val="008821A7"/>
    <w:rsid w:val="008826EC"/>
    <w:rsid w:val="00893197"/>
    <w:rsid w:val="008945E7"/>
    <w:rsid w:val="008A030D"/>
    <w:rsid w:val="008A13A7"/>
    <w:rsid w:val="008A1D37"/>
    <w:rsid w:val="008A2F29"/>
    <w:rsid w:val="008A4F36"/>
    <w:rsid w:val="008A580D"/>
    <w:rsid w:val="008C0987"/>
    <w:rsid w:val="008C1D89"/>
    <w:rsid w:val="008C440B"/>
    <w:rsid w:val="008C6D84"/>
    <w:rsid w:val="008D0F0A"/>
    <w:rsid w:val="008D3F07"/>
    <w:rsid w:val="008D45E8"/>
    <w:rsid w:val="008D4A4C"/>
    <w:rsid w:val="008D4A58"/>
    <w:rsid w:val="008D55DB"/>
    <w:rsid w:val="008D6882"/>
    <w:rsid w:val="008D6D86"/>
    <w:rsid w:val="008E32DB"/>
    <w:rsid w:val="008E4F24"/>
    <w:rsid w:val="008E7FB8"/>
    <w:rsid w:val="008F0B54"/>
    <w:rsid w:val="008F1229"/>
    <w:rsid w:val="00901F2C"/>
    <w:rsid w:val="009045BC"/>
    <w:rsid w:val="00907027"/>
    <w:rsid w:val="009070C7"/>
    <w:rsid w:val="00910B24"/>
    <w:rsid w:val="009143BB"/>
    <w:rsid w:val="0091693E"/>
    <w:rsid w:val="00917DC1"/>
    <w:rsid w:val="009234FA"/>
    <w:rsid w:val="00930B34"/>
    <w:rsid w:val="009310B8"/>
    <w:rsid w:val="00931F22"/>
    <w:rsid w:val="009353B1"/>
    <w:rsid w:val="00935614"/>
    <w:rsid w:val="00945B7B"/>
    <w:rsid w:val="00947663"/>
    <w:rsid w:val="009503B1"/>
    <w:rsid w:val="0095042F"/>
    <w:rsid w:val="0095073F"/>
    <w:rsid w:val="00950915"/>
    <w:rsid w:val="0095745D"/>
    <w:rsid w:val="00957757"/>
    <w:rsid w:val="00963FCA"/>
    <w:rsid w:val="00964E32"/>
    <w:rsid w:val="00965D09"/>
    <w:rsid w:val="00965F67"/>
    <w:rsid w:val="00966BCA"/>
    <w:rsid w:val="00966C7A"/>
    <w:rsid w:val="00967FC1"/>
    <w:rsid w:val="00970471"/>
    <w:rsid w:val="00973F1F"/>
    <w:rsid w:val="0098141E"/>
    <w:rsid w:val="0098276E"/>
    <w:rsid w:val="0099083F"/>
    <w:rsid w:val="009A243D"/>
    <w:rsid w:val="009A4048"/>
    <w:rsid w:val="009A54CB"/>
    <w:rsid w:val="009A7D0B"/>
    <w:rsid w:val="009A7EBB"/>
    <w:rsid w:val="009B0164"/>
    <w:rsid w:val="009C1F9C"/>
    <w:rsid w:val="009C202E"/>
    <w:rsid w:val="009C472A"/>
    <w:rsid w:val="009C64BB"/>
    <w:rsid w:val="009D2806"/>
    <w:rsid w:val="009D6A04"/>
    <w:rsid w:val="009D72B2"/>
    <w:rsid w:val="009E2FC1"/>
    <w:rsid w:val="009E76A3"/>
    <w:rsid w:val="009E7F44"/>
    <w:rsid w:val="009F09E1"/>
    <w:rsid w:val="009F7FF3"/>
    <w:rsid w:val="00A00809"/>
    <w:rsid w:val="00A01A29"/>
    <w:rsid w:val="00A01D6D"/>
    <w:rsid w:val="00A0477C"/>
    <w:rsid w:val="00A06F96"/>
    <w:rsid w:val="00A10301"/>
    <w:rsid w:val="00A12218"/>
    <w:rsid w:val="00A1624C"/>
    <w:rsid w:val="00A17216"/>
    <w:rsid w:val="00A1778B"/>
    <w:rsid w:val="00A17A8F"/>
    <w:rsid w:val="00A17D39"/>
    <w:rsid w:val="00A22A40"/>
    <w:rsid w:val="00A22B31"/>
    <w:rsid w:val="00A25B3A"/>
    <w:rsid w:val="00A25D52"/>
    <w:rsid w:val="00A2602D"/>
    <w:rsid w:val="00A26C8A"/>
    <w:rsid w:val="00A2774E"/>
    <w:rsid w:val="00A30299"/>
    <w:rsid w:val="00A30C91"/>
    <w:rsid w:val="00A3463E"/>
    <w:rsid w:val="00A35017"/>
    <w:rsid w:val="00A400D7"/>
    <w:rsid w:val="00A4090A"/>
    <w:rsid w:val="00A44374"/>
    <w:rsid w:val="00A45117"/>
    <w:rsid w:val="00A50ED1"/>
    <w:rsid w:val="00A52006"/>
    <w:rsid w:val="00A56EF6"/>
    <w:rsid w:val="00A571AA"/>
    <w:rsid w:val="00A62D82"/>
    <w:rsid w:val="00A641AA"/>
    <w:rsid w:val="00A659F3"/>
    <w:rsid w:val="00A74399"/>
    <w:rsid w:val="00A746C4"/>
    <w:rsid w:val="00A7667A"/>
    <w:rsid w:val="00A80A84"/>
    <w:rsid w:val="00A80F03"/>
    <w:rsid w:val="00A85A2B"/>
    <w:rsid w:val="00A865E5"/>
    <w:rsid w:val="00A86793"/>
    <w:rsid w:val="00A914BD"/>
    <w:rsid w:val="00A946DC"/>
    <w:rsid w:val="00A94B1A"/>
    <w:rsid w:val="00A95D63"/>
    <w:rsid w:val="00AA511B"/>
    <w:rsid w:val="00AA7EAE"/>
    <w:rsid w:val="00AB5DFB"/>
    <w:rsid w:val="00AB6F89"/>
    <w:rsid w:val="00AB6F95"/>
    <w:rsid w:val="00AC3244"/>
    <w:rsid w:val="00AC4BDE"/>
    <w:rsid w:val="00AC5E41"/>
    <w:rsid w:val="00AC7663"/>
    <w:rsid w:val="00AC7D2E"/>
    <w:rsid w:val="00AD0C65"/>
    <w:rsid w:val="00AD5267"/>
    <w:rsid w:val="00AD6753"/>
    <w:rsid w:val="00AE1AAE"/>
    <w:rsid w:val="00AE1C6D"/>
    <w:rsid w:val="00AE7C0D"/>
    <w:rsid w:val="00AF43BD"/>
    <w:rsid w:val="00AF5AD0"/>
    <w:rsid w:val="00B17DAA"/>
    <w:rsid w:val="00B20A8E"/>
    <w:rsid w:val="00B26C86"/>
    <w:rsid w:val="00B3008E"/>
    <w:rsid w:val="00B3037C"/>
    <w:rsid w:val="00B329F6"/>
    <w:rsid w:val="00B32B23"/>
    <w:rsid w:val="00B35932"/>
    <w:rsid w:val="00B36158"/>
    <w:rsid w:val="00B43E93"/>
    <w:rsid w:val="00B464DE"/>
    <w:rsid w:val="00B4792A"/>
    <w:rsid w:val="00B47B69"/>
    <w:rsid w:val="00B52DA2"/>
    <w:rsid w:val="00B5380C"/>
    <w:rsid w:val="00B55D5F"/>
    <w:rsid w:val="00B61EA3"/>
    <w:rsid w:val="00B61FF1"/>
    <w:rsid w:val="00B6284B"/>
    <w:rsid w:val="00B63C69"/>
    <w:rsid w:val="00B648DD"/>
    <w:rsid w:val="00B6536A"/>
    <w:rsid w:val="00B654E3"/>
    <w:rsid w:val="00B67C7A"/>
    <w:rsid w:val="00B71A63"/>
    <w:rsid w:val="00B7509D"/>
    <w:rsid w:val="00B76BE3"/>
    <w:rsid w:val="00B81680"/>
    <w:rsid w:val="00B81D9E"/>
    <w:rsid w:val="00B83A03"/>
    <w:rsid w:val="00B8431D"/>
    <w:rsid w:val="00B87A51"/>
    <w:rsid w:val="00B87B92"/>
    <w:rsid w:val="00B9035A"/>
    <w:rsid w:val="00B91BBC"/>
    <w:rsid w:val="00B91E6F"/>
    <w:rsid w:val="00B936F7"/>
    <w:rsid w:val="00B944B2"/>
    <w:rsid w:val="00B96709"/>
    <w:rsid w:val="00BA0E82"/>
    <w:rsid w:val="00BA1741"/>
    <w:rsid w:val="00BA43A1"/>
    <w:rsid w:val="00BA4629"/>
    <w:rsid w:val="00BA67B8"/>
    <w:rsid w:val="00BB6FE2"/>
    <w:rsid w:val="00BD7C39"/>
    <w:rsid w:val="00BE24F0"/>
    <w:rsid w:val="00BE3A79"/>
    <w:rsid w:val="00BE5773"/>
    <w:rsid w:val="00BF0D6C"/>
    <w:rsid w:val="00BF1BFB"/>
    <w:rsid w:val="00BF207D"/>
    <w:rsid w:val="00BF4AD5"/>
    <w:rsid w:val="00BF4D3C"/>
    <w:rsid w:val="00BF641D"/>
    <w:rsid w:val="00BF7E04"/>
    <w:rsid w:val="00C01029"/>
    <w:rsid w:val="00C04218"/>
    <w:rsid w:val="00C046B9"/>
    <w:rsid w:val="00C04839"/>
    <w:rsid w:val="00C0486C"/>
    <w:rsid w:val="00C052F6"/>
    <w:rsid w:val="00C06E63"/>
    <w:rsid w:val="00C07D8A"/>
    <w:rsid w:val="00C07E94"/>
    <w:rsid w:val="00C07EA4"/>
    <w:rsid w:val="00C10AF2"/>
    <w:rsid w:val="00C121ED"/>
    <w:rsid w:val="00C16B48"/>
    <w:rsid w:val="00C17DF2"/>
    <w:rsid w:val="00C23AEA"/>
    <w:rsid w:val="00C32D65"/>
    <w:rsid w:val="00C37E3E"/>
    <w:rsid w:val="00C40BB0"/>
    <w:rsid w:val="00C41B1C"/>
    <w:rsid w:val="00C458EF"/>
    <w:rsid w:val="00C45BBE"/>
    <w:rsid w:val="00C53099"/>
    <w:rsid w:val="00C55A4B"/>
    <w:rsid w:val="00C563D6"/>
    <w:rsid w:val="00C62801"/>
    <w:rsid w:val="00C73D51"/>
    <w:rsid w:val="00C757E6"/>
    <w:rsid w:val="00C7797B"/>
    <w:rsid w:val="00C840A1"/>
    <w:rsid w:val="00C84691"/>
    <w:rsid w:val="00C854BB"/>
    <w:rsid w:val="00CA09BB"/>
    <w:rsid w:val="00CA21AB"/>
    <w:rsid w:val="00CA2690"/>
    <w:rsid w:val="00CA2D7A"/>
    <w:rsid w:val="00CA6295"/>
    <w:rsid w:val="00CA7823"/>
    <w:rsid w:val="00CB1BDC"/>
    <w:rsid w:val="00CB2401"/>
    <w:rsid w:val="00CB4A53"/>
    <w:rsid w:val="00CC4321"/>
    <w:rsid w:val="00CC4A24"/>
    <w:rsid w:val="00CC6B82"/>
    <w:rsid w:val="00CC7788"/>
    <w:rsid w:val="00CD054F"/>
    <w:rsid w:val="00CD1AD6"/>
    <w:rsid w:val="00CD2438"/>
    <w:rsid w:val="00CD5FAC"/>
    <w:rsid w:val="00CD7878"/>
    <w:rsid w:val="00CE0881"/>
    <w:rsid w:val="00CE5599"/>
    <w:rsid w:val="00CF0B14"/>
    <w:rsid w:val="00CF2398"/>
    <w:rsid w:val="00CF4B8F"/>
    <w:rsid w:val="00CF6E82"/>
    <w:rsid w:val="00D01F9C"/>
    <w:rsid w:val="00D12703"/>
    <w:rsid w:val="00D12BC7"/>
    <w:rsid w:val="00D1733F"/>
    <w:rsid w:val="00D22CF9"/>
    <w:rsid w:val="00D23103"/>
    <w:rsid w:val="00D26F2E"/>
    <w:rsid w:val="00D3024E"/>
    <w:rsid w:val="00D3335C"/>
    <w:rsid w:val="00D33B99"/>
    <w:rsid w:val="00D34602"/>
    <w:rsid w:val="00D36B65"/>
    <w:rsid w:val="00D40657"/>
    <w:rsid w:val="00D4739D"/>
    <w:rsid w:val="00D47D0A"/>
    <w:rsid w:val="00D504DA"/>
    <w:rsid w:val="00D53293"/>
    <w:rsid w:val="00D6140B"/>
    <w:rsid w:val="00D62918"/>
    <w:rsid w:val="00D73FDE"/>
    <w:rsid w:val="00D758F4"/>
    <w:rsid w:val="00D76331"/>
    <w:rsid w:val="00D76E71"/>
    <w:rsid w:val="00D80201"/>
    <w:rsid w:val="00D8383B"/>
    <w:rsid w:val="00D86167"/>
    <w:rsid w:val="00D86D82"/>
    <w:rsid w:val="00D90AB0"/>
    <w:rsid w:val="00D95AEE"/>
    <w:rsid w:val="00D971C8"/>
    <w:rsid w:val="00DA6E8D"/>
    <w:rsid w:val="00DA70D7"/>
    <w:rsid w:val="00DB0723"/>
    <w:rsid w:val="00DB44D4"/>
    <w:rsid w:val="00DB6AA4"/>
    <w:rsid w:val="00DC705A"/>
    <w:rsid w:val="00DD02AE"/>
    <w:rsid w:val="00DD5E20"/>
    <w:rsid w:val="00DD6FC2"/>
    <w:rsid w:val="00DE0B7B"/>
    <w:rsid w:val="00DE24AC"/>
    <w:rsid w:val="00DE543E"/>
    <w:rsid w:val="00DE568E"/>
    <w:rsid w:val="00DE5AE5"/>
    <w:rsid w:val="00DF3A17"/>
    <w:rsid w:val="00DF4A8B"/>
    <w:rsid w:val="00DF621C"/>
    <w:rsid w:val="00DF7574"/>
    <w:rsid w:val="00E02E33"/>
    <w:rsid w:val="00E034AE"/>
    <w:rsid w:val="00E06ABD"/>
    <w:rsid w:val="00E07D36"/>
    <w:rsid w:val="00E1060E"/>
    <w:rsid w:val="00E1321E"/>
    <w:rsid w:val="00E14581"/>
    <w:rsid w:val="00E24538"/>
    <w:rsid w:val="00E30D6E"/>
    <w:rsid w:val="00E36228"/>
    <w:rsid w:val="00E40F59"/>
    <w:rsid w:val="00E41CD7"/>
    <w:rsid w:val="00E43628"/>
    <w:rsid w:val="00E4555B"/>
    <w:rsid w:val="00E4695B"/>
    <w:rsid w:val="00E50CDF"/>
    <w:rsid w:val="00E528B3"/>
    <w:rsid w:val="00E52F91"/>
    <w:rsid w:val="00E61A07"/>
    <w:rsid w:val="00E61AEC"/>
    <w:rsid w:val="00E67BE7"/>
    <w:rsid w:val="00E71B3C"/>
    <w:rsid w:val="00E72C00"/>
    <w:rsid w:val="00E74207"/>
    <w:rsid w:val="00E80F2B"/>
    <w:rsid w:val="00E813CC"/>
    <w:rsid w:val="00E8240D"/>
    <w:rsid w:val="00E84E6E"/>
    <w:rsid w:val="00E94F65"/>
    <w:rsid w:val="00E95156"/>
    <w:rsid w:val="00E9757C"/>
    <w:rsid w:val="00EA3A44"/>
    <w:rsid w:val="00EA5905"/>
    <w:rsid w:val="00EA6A14"/>
    <w:rsid w:val="00EA7701"/>
    <w:rsid w:val="00EB4E92"/>
    <w:rsid w:val="00EB604B"/>
    <w:rsid w:val="00EC05D8"/>
    <w:rsid w:val="00EC18CC"/>
    <w:rsid w:val="00EC2C9D"/>
    <w:rsid w:val="00EC488C"/>
    <w:rsid w:val="00EC62A7"/>
    <w:rsid w:val="00ED21B3"/>
    <w:rsid w:val="00ED2527"/>
    <w:rsid w:val="00ED5C07"/>
    <w:rsid w:val="00ED629D"/>
    <w:rsid w:val="00ED78F8"/>
    <w:rsid w:val="00EE03AB"/>
    <w:rsid w:val="00EE26AC"/>
    <w:rsid w:val="00EE474A"/>
    <w:rsid w:val="00EE6985"/>
    <w:rsid w:val="00EF1CAC"/>
    <w:rsid w:val="00EF1D68"/>
    <w:rsid w:val="00F0647D"/>
    <w:rsid w:val="00F07CDA"/>
    <w:rsid w:val="00F119D4"/>
    <w:rsid w:val="00F1349C"/>
    <w:rsid w:val="00F1399E"/>
    <w:rsid w:val="00F141BB"/>
    <w:rsid w:val="00F16F7F"/>
    <w:rsid w:val="00F1752D"/>
    <w:rsid w:val="00F20F9F"/>
    <w:rsid w:val="00F3218E"/>
    <w:rsid w:val="00F322E6"/>
    <w:rsid w:val="00F32E5A"/>
    <w:rsid w:val="00F33EAD"/>
    <w:rsid w:val="00F3761D"/>
    <w:rsid w:val="00F47706"/>
    <w:rsid w:val="00F57F0F"/>
    <w:rsid w:val="00F6107C"/>
    <w:rsid w:val="00F649BE"/>
    <w:rsid w:val="00F64E67"/>
    <w:rsid w:val="00F747FC"/>
    <w:rsid w:val="00F80DD4"/>
    <w:rsid w:val="00F825F0"/>
    <w:rsid w:val="00F85105"/>
    <w:rsid w:val="00F85F2F"/>
    <w:rsid w:val="00F91984"/>
    <w:rsid w:val="00F95980"/>
    <w:rsid w:val="00F966C6"/>
    <w:rsid w:val="00F97229"/>
    <w:rsid w:val="00FA2D0E"/>
    <w:rsid w:val="00FA6D57"/>
    <w:rsid w:val="00FA7EDB"/>
    <w:rsid w:val="00FB0221"/>
    <w:rsid w:val="00FB487B"/>
    <w:rsid w:val="00FB7BD8"/>
    <w:rsid w:val="00FC0FBC"/>
    <w:rsid w:val="00FC66CB"/>
    <w:rsid w:val="00FD02DA"/>
    <w:rsid w:val="00FD0432"/>
    <w:rsid w:val="00FD18FF"/>
    <w:rsid w:val="00FD2F2B"/>
    <w:rsid w:val="00FD44CE"/>
    <w:rsid w:val="00FD45E7"/>
    <w:rsid w:val="00FD717B"/>
    <w:rsid w:val="00FD718E"/>
    <w:rsid w:val="00FE0D83"/>
    <w:rsid w:val="00FE1A6E"/>
    <w:rsid w:val="00FE2FC6"/>
    <w:rsid w:val="00FE7DB3"/>
    <w:rsid w:val="00FF6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DE8"/>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rsid w:val="00360A35"/>
    <w:pPr>
      <w:tabs>
        <w:tab w:val="right" w:pos="2098"/>
        <w:tab w:val="left" w:pos="2211"/>
      </w:tabs>
      <w:ind w:left="2211" w:hanging="2211"/>
    </w:pPr>
  </w:style>
  <w:style w:type="paragraph" w:customStyle="1" w:styleId="Tag">
    <w:name w:val="Tag"/>
    <w:basedOn w:val="Standard"/>
    <w:rsid w:val="00EA7701"/>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rsid w:val="00612DE8"/>
    <w:pPr>
      <w:jc w:val="center"/>
    </w:pPr>
    <w:rPr>
      <w:b/>
      <w:sz w:val="32"/>
    </w:rPr>
  </w:style>
  <w:style w:type="paragraph" w:customStyle="1" w:styleId="Titel2">
    <w:name w:val="Titel2"/>
    <w:basedOn w:val="Titel1"/>
    <w:rsid w:val="00612DE8"/>
    <w:rPr>
      <w:sz w:val="24"/>
    </w:rPr>
  </w:style>
  <w:style w:type="paragraph" w:customStyle="1" w:styleId="Titel3">
    <w:name w:val="Titel3"/>
    <w:basedOn w:val="Titel1"/>
    <w:rsid w:val="00612DE8"/>
    <w:rPr>
      <w:sz w:val="28"/>
    </w:rPr>
  </w:style>
  <w:style w:type="paragraph" w:styleId="Kopfzeile">
    <w:name w:val="header"/>
    <w:basedOn w:val="Standard"/>
    <w:link w:val="KopfzeileZchn"/>
    <w:uiPriority w:val="99"/>
    <w:rsid w:val="00612DE8"/>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612DE8"/>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rsid w:val="00CC4321"/>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rsid w:val="00EA7701"/>
    <w:pPr>
      <w:ind w:left="0" w:firstLine="0"/>
    </w:pPr>
    <w:rPr>
      <w:sz w:val="18"/>
    </w:rPr>
  </w:style>
  <w:style w:type="paragraph" w:customStyle="1" w:styleId="Datum1">
    <w:name w:val="Datum1"/>
    <w:uiPriority w:val="99"/>
    <w:qFormat/>
    <w:rsid w:val="00EA7701"/>
    <w:pPr>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DE8"/>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rsid w:val="00360A35"/>
    <w:pPr>
      <w:tabs>
        <w:tab w:val="right" w:pos="2098"/>
        <w:tab w:val="left" w:pos="2211"/>
      </w:tabs>
      <w:ind w:left="2211" w:hanging="2211"/>
    </w:pPr>
  </w:style>
  <w:style w:type="paragraph" w:customStyle="1" w:styleId="Tag">
    <w:name w:val="Tag"/>
    <w:basedOn w:val="Standard"/>
    <w:rsid w:val="00EA7701"/>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rsid w:val="00612DE8"/>
    <w:pPr>
      <w:jc w:val="center"/>
    </w:pPr>
    <w:rPr>
      <w:b/>
      <w:sz w:val="32"/>
    </w:rPr>
  </w:style>
  <w:style w:type="paragraph" w:customStyle="1" w:styleId="Titel2">
    <w:name w:val="Titel2"/>
    <w:basedOn w:val="Titel1"/>
    <w:rsid w:val="00612DE8"/>
    <w:rPr>
      <w:sz w:val="24"/>
    </w:rPr>
  </w:style>
  <w:style w:type="paragraph" w:customStyle="1" w:styleId="Titel3">
    <w:name w:val="Titel3"/>
    <w:basedOn w:val="Titel1"/>
    <w:rsid w:val="00612DE8"/>
    <w:rPr>
      <w:sz w:val="28"/>
    </w:rPr>
  </w:style>
  <w:style w:type="paragraph" w:styleId="Kopfzeile">
    <w:name w:val="header"/>
    <w:basedOn w:val="Standard"/>
    <w:link w:val="KopfzeileZchn"/>
    <w:uiPriority w:val="99"/>
    <w:rsid w:val="00612DE8"/>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612DE8"/>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rsid w:val="00CC4321"/>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rsid w:val="00EA7701"/>
    <w:pPr>
      <w:ind w:left="0" w:firstLine="0"/>
    </w:pPr>
    <w:rPr>
      <w:sz w:val="18"/>
    </w:rPr>
  </w:style>
  <w:style w:type="paragraph" w:customStyle="1" w:styleId="Datum1">
    <w:name w:val="Datum1"/>
    <w:uiPriority w:val="99"/>
    <w:qFormat/>
    <w:rsid w:val="00EA7701"/>
    <w:pPr>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jetzendorf.de" TargetMode="External"/><Relationship Id="rId3" Type="http://schemas.openxmlformats.org/officeDocument/2006/relationships/settings" Target="settings.xml"/><Relationship Id="rId7" Type="http://schemas.openxmlformats.org/officeDocument/2006/relationships/hyperlink" Target="mailto:pv-jetzendorf@ebmuc.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1058</Words>
  <Characters>6976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creator>Dick Andrea</dc:creator>
  <cp:lastModifiedBy>Dick Andrea</cp:lastModifiedBy>
  <cp:revision>9</cp:revision>
  <dcterms:created xsi:type="dcterms:W3CDTF">2020-06-23T10:11:00Z</dcterms:created>
  <dcterms:modified xsi:type="dcterms:W3CDTF">2020-06-25T08:50:00Z</dcterms:modified>
</cp:coreProperties>
</file>